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新宋体" w:hAnsi="新宋体" w:eastAsia="新宋体"/>
          <w:sz w:val="22"/>
          <w:szCs w:val="22"/>
          <w:lang w:val="en-US" w:eastAsia="zh-CN"/>
        </w:rPr>
      </w:pPr>
      <w:r>
        <w:rPr>
          <w:rFonts w:hint="eastAsia" w:ascii="新宋体" w:hAnsi="新宋体" w:eastAsia="新宋体"/>
          <w:sz w:val="22"/>
          <w:szCs w:val="22"/>
          <w:lang w:eastAsia="zh-CN"/>
        </w:rPr>
        <w:t>表</w:t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>2</w:t>
      </w:r>
    </w:p>
    <w:p>
      <w:pPr>
        <w:jc w:val="center"/>
        <w:rPr>
          <w:rFonts w:ascii="新宋体" w:hAnsi="新宋体" w:eastAsia="新宋体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sz w:val="32"/>
          <w:szCs w:val="32"/>
        </w:rPr>
        <w:t>皖江工学院成绩修改申请表</w: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学院：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新宋体" w:hAnsi="新宋体" w:eastAsia="新宋体"/>
          <w:sz w:val="28"/>
          <w:szCs w:val="28"/>
        </w:rPr>
        <w:t xml:space="preserve">           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新宋体" w:hAnsi="新宋体" w:eastAsia="新宋体"/>
          <w:sz w:val="28"/>
          <w:szCs w:val="28"/>
        </w:rPr>
        <w:t>日期：</w:t>
      </w:r>
      <w:r>
        <w:rPr>
          <w:rFonts w:ascii="新宋体" w:hAnsi="新宋体" w:eastAsia="新宋体"/>
          <w:sz w:val="28"/>
          <w:szCs w:val="28"/>
        </w:rPr>
        <w:t>______</w:t>
      </w:r>
    </w:p>
    <w:tbl>
      <w:tblPr>
        <w:tblStyle w:val="5"/>
        <w:tblW w:w="84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1"/>
        <w:gridCol w:w="426"/>
        <w:gridCol w:w="424"/>
        <w:gridCol w:w="709"/>
        <w:gridCol w:w="443"/>
        <w:gridCol w:w="692"/>
        <w:gridCol w:w="638"/>
        <w:gridCol w:w="100"/>
        <w:gridCol w:w="746"/>
        <w:gridCol w:w="1071"/>
        <w:gridCol w:w="708"/>
        <w:gridCol w:w="328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学号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both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班名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专业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考试学期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成绩录入日期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课程代码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课程名称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更改成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绩类别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原成绩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拟更改成绩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任课教师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工资号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考试类别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4472C4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（不填）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0" w:hRule="atLeast"/>
        </w:trPr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详细原因及理由</w:t>
            </w:r>
          </w:p>
        </w:tc>
        <w:tc>
          <w:tcPr>
            <w:tcW w:w="7614" w:type="dxa"/>
            <w:gridSpan w:val="12"/>
            <w:vAlign w:val="center"/>
          </w:tcPr>
          <w:p>
            <w:pPr>
              <w:jc w:val="left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  <w:lang w:eastAsia="zh-CN"/>
              </w:rPr>
              <w:t>注明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专业年级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人数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  <w:lang w:eastAsia="zh-CN"/>
              </w:rPr>
              <w:t>、成绩录入教师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color w:val="FF0000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任课教师（成绩更改申请人）签字：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学院意见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教务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意见</w:t>
            </w:r>
          </w:p>
        </w:tc>
        <w:tc>
          <w:tcPr>
            <w:tcW w:w="3436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成绩管理岗审核</w:t>
            </w:r>
          </w:p>
        </w:tc>
        <w:tc>
          <w:tcPr>
            <w:tcW w:w="7614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14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>
      <w:pPr>
        <w:rPr>
          <w:rFonts w:hint="eastAsia" w:ascii="新宋体" w:hAnsi="新宋体" w:eastAsia="新宋体"/>
          <w:sz w:val="24"/>
          <w:szCs w:val="24"/>
        </w:rPr>
      </w:pPr>
    </w:p>
    <w:p>
      <w:pPr>
        <w:rPr>
          <w:rFonts w:hint="eastAsia" w:ascii="新宋体" w:hAnsi="新宋体" w:eastAsia="新宋体"/>
          <w:sz w:val="28"/>
          <w:szCs w:val="28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注：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此表为整个上课班级或行政班级成绩需要修改的情况（含修改综合成绩构成或表现形式），完成学院和教务部签字后</w:t>
      </w:r>
      <w:r>
        <w:rPr>
          <w:rFonts w:hint="eastAsia" w:ascii="新宋体" w:hAnsi="新宋体" w:eastAsia="新宋体"/>
          <w:sz w:val="24"/>
          <w:szCs w:val="24"/>
        </w:rPr>
        <w:t>交至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明德</w:t>
      </w:r>
      <w:r>
        <w:rPr>
          <w:rFonts w:hint="eastAsia" w:ascii="新宋体" w:hAnsi="新宋体" w:eastAsia="新宋体"/>
          <w:sz w:val="24"/>
          <w:szCs w:val="24"/>
        </w:rPr>
        <w:t>楼教务部208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TYyNjg4MmY4NjQ2OWExNWUyYTBkN2I2ZDNhNGIifQ=="/>
  </w:docVars>
  <w:rsids>
    <w:rsidRoot w:val="0068132D"/>
    <w:rsid w:val="000A145A"/>
    <w:rsid w:val="00171500"/>
    <w:rsid w:val="002050B9"/>
    <w:rsid w:val="00326A32"/>
    <w:rsid w:val="00354A99"/>
    <w:rsid w:val="00367B74"/>
    <w:rsid w:val="00380A55"/>
    <w:rsid w:val="003A5172"/>
    <w:rsid w:val="003E5DFC"/>
    <w:rsid w:val="0048741B"/>
    <w:rsid w:val="004A5DE1"/>
    <w:rsid w:val="0059578A"/>
    <w:rsid w:val="005C0D89"/>
    <w:rsid w:val="0068132D"/>
    <w:rsid w:val="00682937"/>
    <w:rsid w:val="00780A2D"/>
    <w:rsid w:val="00793F4E"/>
    <w:rsid w:val="007A30A4"/>
    <w:rsid w:val="00807B75"/>
    <w:rsid w:val="00874A8C"/>
    <w:rsid w:val="00905DA3"/>
    <w:rsid w:val="00924EA0"/>
    <w:rsid w:val="00925C91"/>
    <w:rsid w:val="00966270"/>
    <w:rsid w:val="009A74B3"/>
    <w:rsid w:val="009D364E"/>
    <w:rsid w:val="00B46CED"/>
    <w:rsid w:val="00BA7C9B"/>
    <w:rsid w:val="00BC2388"/>
    <w:rsid w:val="00D244F4"/>
    <w:rsid w:val="00D41479"/>
    <w:rsid w:val="00DD65C5"/>
    <w:rsid w:val="00F53367"/>
    <w:rsid w:val="00F75D1D"/>
    <w:rsid w:val="0579282D"/>
    <w:rsid w:val="0B9510F4"/>
    <w:rsid w:val="1399374C"/>
    <w:rsid w:val="158D1BF3"/>
    <w:rsid w:val="1C325CBA"/>
    <w:rsid w:val="1EA90CE7"/>
    <w:rsid w:val="20252EEB"/>
    <w:rsid w:val="245E2035"/>
    <w:rsid w:val="32877139"/>
    <w:rsid w:val="3A0379ED"/>
    <w:rsid w:val="3CE9290D"/>
    <w:rsid w:val="4361486D"/>
    <w:rsid w:val="49D9533C"/>
    <w:rsid w:val="5009366D"/>
    <w:rsid w:val="52F1442F"/>
    <w:rsid w:val="54A4338A"/>
    <w:rsid w:val="58F03289"/>
    <w:rsid w:val="5F5A36E7"/>
    <w:rsid w:val="600052D9"/>
    <w:rsid w:val="73DB52CB"/>
    <w:rsid w:val="7850375C"/>
    <w:rsid w:val="78883882"/>
    <w:rsid w:val="78CE7ADE"/>
    <w:rsid w:val="7A1154F6"/>
    <w:rsid w:val="7A1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Lines>1</Lines>
  <Paragraphs>1</Paragraphs>
  <TotalTime>11</TotalTime>
  <ScaleCrop>false</ScaleCrop>
  <LinksUpToDate>false</LinksUpToDate>
  <CharactersWithSpaces>273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2022-09-02T06:14:00Z</dcterms:created>
  <dc:creator>马 晓娟</dc:creator>
  <cp:lastModifiedBy>Administrator</cp:lastModifiedBy>
  <cp:lastPrinted>2025-02-25T01:31:12Z</cp:lastPrinted>
  <dcterms:modified xsi:type="dcterms:W3CDTF">2025-02-25T01:58:37Z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AD837AC486B54F948713B4B5B28C129B_12</vt:lpwstr>
  </property>
</Properties>
</file>