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  <w:t>皖江工学院课堂教学评价记录表</w:t>
      </w:r>
    </w:p>
    <w:bookmarkEnd w:id="0"/>
    <w:tbl>
      <w:tblPr>
        <w:tblStyle w:val="3"/>
        <w:tblW w:w="9479" w:type="dxa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642"/>
        <w:gridCol w:w="1800"/>
        <w:gridCol w:w="1460"/>
        <w:gridCol w:w="795"/>
        <w:gridCol w:w="787"/>
        <w:gridCol w:w="862"/>
        <w:gridCol w:w="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第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周  周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第</w:t>
            </w:r>
            <w:r>
              <w:rPr>
                <w:rStyle w:val="6"/>
                <w:lang w:val="en-US" w:eastAsia="zh-CN" w:bidi="ar"/>
              </w:rPr>
              <w:t xml:space="preserve">        </w:t>
            </w:r>
            <w:r>
              <w:rPr>
                <w:rStyle w:val="5"/>
                <w:lang w:val="en-US" w:eastAsia="zh-CN" w:bidi="ar"/>
              </w:rPr>
              <w:t xml:space="preserve">节     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仪容仪表得体，衣着整齐、举止大方。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课堂教学体现立德树人思想。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教学准备充分，教学档案齐全，严格遵守相关纪律。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教学内容丰富，重点、难点突出。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将实际问题、学科前沿、工程实践等融入课堂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（新上课教师不扣分）。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讲解深入浅出，语言表达清晰，教学进程合理，不照本宣科。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教学特色鲜明，采用研究性、探讨式、体验式、案例式等教学方法，注重学生能力培养。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板书规范，充分利用现代化教学手段，课件质量高。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学生认真听讲，师生积极互动，气氛活跃有序。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课堂管理严格，能及时制止各种影响课堂纪律行为。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有课堂总结，合理布置课外学习任务，引导学生课后自主学习，并能及时反馈学生学习需求。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教学设施情况</w:t>
            </w:r>
          </w:p>
        </w:tc>
        <w:tc>
          <w:tcPr>
            <w:tcW w:w="8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议</w:t>
            </w:r>
          </w:p>
        </w:tc>
        <w:tc>
          <w:tcPr>
            <w:tcW w:w="8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45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听课签名：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cs="宋体" w:eastAsiaTheme="minorEastAsia"/>
          <w:b/>
          <w:bCs/>
          <w:color w:val="000000"/>
          <w:kern w:val="0"/>
          <w:sz w:val="21"/>
          <w:szCs w:val="44"/>
          <w:highlight w:val="yellow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 [3212]" filled="t" stroked="f" coordsize="21600,21600" o:gfxdata="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7wQHdEAAAAFAQAADwAAAAAAAAABACAAAAAiAAAAZHJz&#10;L2Rvd25yZXYueG1sUEsBAhQAFAAAAAgAh07iQOUQu2NEAgAAigQAAA4AAAAAAAAAAQAgAAAAIAEA&#10;AGRycy9lMm9Eb2MueG1sUEsFBgAAAAAGAAYAWQEAANYFAAAAAA==&#10;">
              <v:fill on="t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WQwYjE3ODcxOGI2MDQxYmUxMzEzNzY2MzI1ZmIifQ=="/>
  </w:docVars>
  <w:rsids>
    <w:rsidRoot w:val="00000000"/>
    <w:rsid w:val="6524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2023-11-29T06:19:41Z</dcterms:created>
  <dc:creator>Administrator</dc:creator>
  <cp:lastModifiedBy>霾</cp:lastModifiedBy>
  <dcterms:modified xsi:type="dcterms:W3CDTF">2023-11-29T06:19:54Z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D41A5A6312154FC5AC7B272B3A6ED9C4_12</vt:lpwstr>
  </property>
</Properties>
</file>