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22" w:rsidRPr="00B21614" w:rsidRDefault="00444512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B21614">
        <w:rPr>
          <w:rFonts w:asciiTheme="majorEastAsia" w:eastAsiaTheme="majorEastAsia" w:hAnsiTheme="majorEastAsia" w:cs="宋体" w:hint="eastAsia"/>
          <w:b/>
          <w:sz w:val="36"/>
          <w:szCs w:val="36"/>
        </w:rPr>
        <w:t>关于开展202</w:t>
      </w:r>
      <w:r w:rsidR="00B21614">
        <w:rPr>
          <w:rFonts w:asciiTheme="majorEastAsia" w:eastAsiaTheme="majorEastAsia" w:hAnsiTheme="majorEastAsia" w:cs="宋体"/>
          <w:b/>
          <w:sz w:val="36"/>
          <w:szCs w:val="36"/>
        </w:rPr>
        <w:t>2</w:t>
      </w:r>
      <w:r w:rsidRPr="00B21614">
        <w:rPr>
          <w:rFonts w:asciiTheme="majorEastAsia" w:eastAsiaTheme="majorEastAsia" w:hAnsiTheme="majorEastAsia" w:cs="宋体" w:hint="eastAsia"/>
          <w:b/>
          <w:sz w:val="36"/>
          <w:szCs w:val="36"/>
        </w:rPr>
        <w:t>-202</w:t>
      </w:r>
      <w:r w:rsidR="00B21614">
        <w:rPr>
          <w:rFonts w:asciiTheme="majorEastAsia" w:eastAsiaTheme="majorEastAsia" w:hAnsiTheme="majorEastAsia" w:cs="宋体"/>
          <w:b/>
          <w:sz w:val="36"/>
          <w:szCs w:val="36"/>
        </w:rPr>
        <w:t>3</w:t>
      </w:r>
      <w:r w:rsidRPr="00B21614">
        <w:rPr>
          <w:rFonts w:asciiTheme="majorEastAsia" w:eastAsiaTheme="majorEastAsia" w:hAnsiTheme="majorEastAsia" w:cs="宋体" w:hint="eastAsia"/>
          <w:b/>
          <w:sz w:val="36"/>
          <w:szCs w:val="36"/>
        </w:rPr>
        <w:t>学年皖江工学院奖学金评选结果公示的通知</w:t>
      </w:r>
    </w:p>
    <w:p w:rsidR="00F23F22" w:rsidRPr="00444512" w:rsidRDefault="00F23F22">
      <w:pPr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F23F22" w:rsidRPr="00B21614" w:rsidRDefault="00444512">
      <w:pPr>
        <w:widowControl/>
        <w:shd w:val="clear" w:color="auto" w:fill="FEFEFE"/>
        <w:spacing w:line="560" w:lineRule="atLeast"/>
        <w:jc w:val="left"/>
        <w:rPr>
          <w:rFonts w:ascii="仿宋" w:eastAsia="仿宋" w:hAnsi="仿宋" w:cs="仿宋"/>
          <w:sz w:val="30"/>
          <w:szCs w:val="30"/>
        </w:rPr>
      </w:pPr>
      <w:r w:rsidRPr="00B21614">
        <w:rPr>
          <w:rFonts w:ascii="仿宋" w:eastAsia="仿宋" w:hAnsi="仿宋" w:cs="仿宋" w:hint="eastAsia"/>
          <w:sz w:val="30"/>
          <w:szCs w:val="30"/>
        </w:rPr>
        <w:t>各单位、各专业：</w:t>
      </w:r>
    </w:p>
    <w:p w:rsidR="00F23F22" w:rsidRDefault="00444512" w:rsidP="003B529B">
      <w:pPr>
        <w:widowControl/>
        <w:shd w:val="clear" w:color="auto" w:fill="FFFFFF"/>
        <w:wordWrap w:val="0"/>
        <w:spacing w:line="560" w:lineRule="atLeast"/>
        <w:ind w:right="-86" w:firstLine="600"/>
        <w:jc w:val="left"/>
        <w:rPr>
          <w:rFonts w:ascii="仿宋" w:eastAsia="仿宋" w:hAnsi="仿宋" w:cs="仿宋"/>
          <w:sz w:val="30"/>
          <w:szCs w:val="30"/>
        </w:rPr>
      </w:pPr>
      <w:r w:rsidRPr="00B21614">
        <w:rPr>
          <w:rFonts w:ascii="仿宋" w:eastAsia="仿宋" w:hAnsi="仿宋" w:cs="仿宋" w:hint="eastAsia"/>
          <w:sz w:val="30"/>
          <w:szCs w:val="30"/>
        </w:rPr>
        <w:t>根据我校</w:t>
      </w:r>
      <w:r w:rsidR="00B21614" w:rsidRPr="00A95864">
        <w:rPr>
          <w:rFonts w:ascii="仿宋" w:eastAsia="仿宋" w:hAnsi="仿宋" w:cs="仿宋" w:hint="eastAsia"/>
          <w:sz w:val="30"/>
          <w:szCs w:val="30"/>
        </w:rPr>
        <w:t>《</w:t>
      </w:r>
      <w:r w:rsidR="00B21614" w:rsidRPr="00EE088F">
        <w:rPr>
          <w:rFonts w:ascii="仿宋" w:eastAsia="仿宋" w:hAnsi="仿宋" w:cs="仿宋" w:hint="eastAsia"/>
          <w:sz w:val="30"/>
          <w:szCs w:val="30"/>
        </w:rPr>
        <w:t>关于做好2022-2023学年皖江工学院奖学金评选工作的通知</w:t>
      </w:r>
      <w:r w:rsidR="00B21614" w:rsidRPr="00A95864">
        <w:rPr>
          <w:rFonts w:ascii="仿宋" w:eastAsia="仿宋" w:hAnsi="仿宋" w:cs="仿宋" w:hint="eastAsia"/>
          <w:sz w:val="30"/>
          <w:szCs w:val="30"/>
        </w:rPr>
        <w:t>》（</w:t>
      </w:r>
      <w:proofErr w:type="gramStart"/>
      <w:r w:rsidR="00B21614" w:rsidRPr="00EE088F">
        <w:rPr>
          <w:rFonts w:ascii="仿宋" w:eastAsia="仿宋" w:hAnsi="仿宋" w:cs="仿宋" w:hint="eastAsia"/>
          <w:sz w:val="30"/>
          <w:szCs w:val="30"/>
        </w:rPr>
        <w:t>皖工学</w:t>
      </w:r>
      <w:proofErr w:type="gramEnd"/>
      <w:r w:rsidR="00B21614" w:rsidRPr="00EE088F">
        <w:rPr>
          <w:rFonts w:ascii="仿宋" w:eastAsia="仿宋" w:hAnsi="仿宋" w:cs="仿宋" w:hint="eastAsia"/>
          <w:sz w:val="30"/>
          <w:szCs w:val="30"/>
        </w:rPr>
        <w:t>〔2023〕19号</w:t>
      </w:r>
      <w:r w:rsidR="00B21614" w:rsidRPr="00A95864">
        <w:rPr>
          <w:rFonts w:ascii="仿宋" w:eastAsia="仿宋" w:hAnsi="仿宋" w:cs="仿宋" w:hint="eastAsia"/>
          <w:sz w:val="30"/>
          <w:szCs w:val="30"/>
        </w:rPr>
        <w:t>）</w:t>
      </w:r>
      <w:r w:rsidRPr="00B21614">
        <w:rPr>
          <w:rFonts w:ascii="仿宋" w:eastAsia="仿宋" w:hAnsi="仿宋" w:cs="仿宋" w:hint="eastAsia"/>
          <w:sz w:val="30"/>
          <w:szCs w:val="30"/>
        </w:rPr>
        <w:t>，经学生</w:t>
      </w:r>
      <w:bookmarkStart w:id="0" w:name="_GoBack"/>
      <w:bookmarkEnd w:id="0"/>
      <w:r w:rsidRPr="00B21614">
        <w:rPr>
          <w:rFonts w:ascii="仿宋" w:eastAsia="仿宋" w:hAnsi="仿宋" w:cs="仿宋" w:hint="eastAsia"/>
          <w:sz w:val="30"/>
          <w:szCs w:val="30"/>
        </w:rPr>
        <w:t>本人申请，专业评比，辅导员推荐，学院评审小组评定，拟确定上述</w:t>
      </w:r>
      <w:r w:rsidR="003B529B">
        <w:rPr>
          <w:rFonts w:ascii="仿宋" w:eastAsia="仿宋" w:hAnsi="仿宋" w:cs="仿宋"/>
          <w:sz w:val="30"/>
          <w:szCs w:val="30"/>
        </w:rPr>
        <w:t>467</w:t>
      </w:r>
      <w:r w:rsidRPr="00B21614">
        <w:rPr>
          <w:rFonts w:ascii="仿宋" w:eastAsia="仿宋" w:hAnsi="仿宋" w:cs="仿宋" w:hint="eastAsia"/>
          <w:sz w:val="30"/>
          <w:szCs w:val="30"/>
        </w:rPr>
        <w:t>名同学获得202</w:t>
      </w:r>
      <w:r w:rsidR="00B21614">
        <w:rPr>
          <w:rFonts w:ascii="仿宋" w:eastAsia="仿宋" w:hAnsi="仿宋" w:cs="仿宋"/>
          <w:sz w:val="30"/>
          <w:szCs w:val="30"/>
        </w:rPr>
        <w:t>2</w:t>
      </w:r>
      <w:r w:rsidRPr="00B21614">
        <w:rPr>
          <w:rFonts w:ascii="仿宋" w:eastAsia="仿宋" w:hAnsi="仿宋" w:cs="仿宋" w:hint="eastAsia"/>
          <w:sz w:val="30"/>
          <w:szCs w:val="30"/>
        </w:rPr>
        <w:t>-202</w:t>
      </w:r>
      <w:r w:rsidR="00B21614">
        <w:rPr>
          <w:rFonts w:ascii="仿宋" w:eastAsia="仿宋" w:hAnsi="仿宋" w:cs="仿宋"/>
          <w:sz w:val="30"/>
          <w:szCs w:val="30"/>
        </w:rPr>
        <w:t>3</w:t>
      </w:r>
      <w:r w:rsidRPr="00B21614">
        <w:rPr>
          <w:rFonts w:ascii="仿宋" w:eastAsia="仿宋" w:hAnsi="仿宋" w:cs="仿宋" w:hint="eastAsia"/>
          <w:sz w:val="30"/>
          <w:szCs w:val="30"/>
        </w:rPr>
        <w:t>学年皖江工学院奖学金，现予以公示。</w:t>
      </w:r>
    </w:p>
    <w:tbl>
      <w:tblPr>
        <w:tblW w:w="8480" w:type="dxa"/>
        <w:tblInd w:w="113" w:type="dxa"/>
        <w:tblLook w:val="04A0" w:firstRow="1" w:lastRow="0" w:firstColumn="1" w:lastColumn="0" w:noHBand="0" w:noVBand="1"/>
      </w:tblPr>
      <w:tblGrid>
        <w:gridCol w:w="988"/>
        <w:gridCol w:w="1412"/>
        <w:gridCol w:w="900"/>
        <w:gridCol w:w="2260"/>
        <w:gridCol w:w="1060"/>
        <w:gridCol w:w="1860"/>
      </w:tblGrid>
      <w:tr w:rsidR="003B529B" w:rsidRPr="003B529B" w:rsidTr="003B529B">
        <w:trPr>
          <w:trHeight w:val="3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申请奖项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李彩云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校一等奖学金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罗欣怡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校一等奖学金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曹翔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200360320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刘庆旺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顾明睿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200640128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胡文涛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尤荣洋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程思琪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朱苏云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210630315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洪志陈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210390106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张珊莉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宋子燕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刘心茹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张潇潇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210390105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姚海晴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210610426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姚佳旭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许靖宜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谢雪莹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高永福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夏美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220320403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严乐乐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220320203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孙羽冉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黄志如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檀文静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彭子慧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胡紫依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高晨曦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朱琳妹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蒲首凡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200390142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郑书祝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220350304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邱赛男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20220330501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雷阳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20220330620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张树宝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20220310813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郑可欣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臧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欣悦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高明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璐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李婧婧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陈孝淋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孙梅丽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胡芝妍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张明莉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余子龙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祝紫琼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210330205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涣涣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210330409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章泽琴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210330305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210330104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210760114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王江楠</w:t>
            </w:r>
            <w:proofErr w:type="gramEnd"/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江洁雅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马珍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珍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聂青燕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庞梦婷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王晶晶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宋萍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孙可人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张欣欣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张淑慧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校二等奖学金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孙子会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20220330601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20220330521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张勇豪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戴心茹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曹雅鑫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20220310527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王家乐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江露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露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褚旭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陈怀康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沥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单文静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魏帮迪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田龙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熊士豪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周乐婷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210330207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210330306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疏许倩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210330314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刁富康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210330106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徐金玉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210650222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王卫林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卓丽娜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张翰林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陈思帆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210390206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宋子怡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李东方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郑晓蝶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210630106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吴梦媛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胡科亮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210570111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罗晓雅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岳玫含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殷苗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张美凤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廖丹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张枫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张莹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安</w:t>
            </w: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田静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220320311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220320402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马文慧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220320404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张倩倩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商越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李如意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梁维晴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曾保雨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200330301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方梦蝶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200330321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吴国军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施永梅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王新春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200390102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陈景珠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钱肖薇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吴章蕾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张信炎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张广鹏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李万通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200380332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袁家琦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阳中杰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方伟杰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丁伟豪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校三等奖学金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优秀学生干部 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优秀学生干部 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程思琪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程卫胜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王在伟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张广鹏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王源志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杨隐林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李昱树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200330101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陈晓晴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朱亚东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孙立文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李子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200330301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方梦蝶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周杨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20220330504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安振宇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张雨杰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许子成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丁成龙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何定兴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刘婧仪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周乐婷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韩驰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张安吉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张东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200310220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贾昊臻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涂祥根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王新春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赵梦冉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任昭举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杨坤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220350111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杨影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220350327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张晨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220350110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吴璇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220350330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周晓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220350425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肖镇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何希明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苏扬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赵冰娴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付震平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马锦涛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220320410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胡智健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杜宇亭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张秋瑞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陈俊帆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樊士翔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高佳妮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聂永琦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徐飞龙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优秀学生干部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朱苏云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杨晓勇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于丽琴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刘玮青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申宝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柏荷雪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宋业成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刘肇韦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叶梦圆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220330437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赵英文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200630312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陈子越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王楠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楠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阳中杰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洪本鑫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孟彩云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刘艺泉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200330401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李如意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200330105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李娟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200330106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石宏云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200330104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姜鑫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郭如梦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彭子慧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李忠娇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20220330620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张树宝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20220330612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潘子文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20220310527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王家乐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20220310505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江露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露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陈怀康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20220320608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陈孝淋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娄金波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何永健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180350321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潘丁瑞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王祥波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朱琳妹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220350216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李当当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220350209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220350405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秦梦芹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220350401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江易萍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220350406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王乐文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220350304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邱赛男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孙子会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唐笑笑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武涛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黄宇翔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张飞跃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210570130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刘紫嫣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210630315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洪志陈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郭倩倩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210310105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宋子燕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210630309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210550213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潘佳辉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210720207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汪文慧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张明雨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曹颖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凌宗雪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段轩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姜贝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贝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岑安妮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赵佳瑞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张子豪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吴晓晴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赵鹏香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胡舒琪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马徐耀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闫新童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张站捷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霍亦琪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彭文静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刘羽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孙可人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张欣欣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张淑慧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方伟杰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优秀学生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许靖宜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岳玫含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210510109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孙雪仪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张瑞辰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张灿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220350304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邱赛男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杨坤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苏博涵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汪晓伟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袁晖晖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陈豪龙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艺术体育优秀奖学金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吴志明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200640128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胡文涛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张广鹏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杜宇亭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陶月月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王博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20310319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韩远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曹春雨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王佳悦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史锋全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洪本鑫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周杨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200330329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张子龙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郑莎莎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顾诗瑶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张思明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吴章蕾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王新春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王梦莹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刘畅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何桂花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200360302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韩慧宇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张东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杨二虎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查憶玉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耿沁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马珍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珍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张昊宇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陈思雨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李铭祥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陈郁洁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学业进步奖学金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200320404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张蕊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王楠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楠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谢王焱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韩远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夏美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210490143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李雪晴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鲍佳慧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何思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曾保雨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宁金磊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许开鑫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200390102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陈景珠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杨育颖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周群皓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傅奕博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聂永琦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高佳妮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社会工作优秀奖学金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科技创新奖学金 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汪晓伟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姜灿灿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郑然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李万通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吴志明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杨隐林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赵春霖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周荣鑫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刘志鹏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王澳详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蒋文伟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朱朝乐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阳中杰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张浩浩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200380332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袁家琦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李冰杰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张政冉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周恩祥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谢王焱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陶月月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210730234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朗梁</w:t>
            </w: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梁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田静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210390106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张珊莉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江鸿远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210550213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王群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李照东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郑朝阳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刘雨龙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210310332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孙志豪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220350304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邱赛男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张飞跃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江海洋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常云添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210720126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潘晓可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210650222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余文和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210320405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杜明乾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210490143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潘佳辉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何思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陈晓晴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郭如梦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赵云飞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吴政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孙立文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张奥成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200330313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刘尔晨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200330321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吴国军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魏嫣然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顾诗瑶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管明扬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郭大鹏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余子龙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张志祥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200340141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朱庆超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徐启翔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徐梦迪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200650139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任紫阳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任昭举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贾昊臻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200360302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韩慧宇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费富贵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陈意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220320113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匡熙琮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220320134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鲍佳慧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李根壮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王婉琪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陶佳</w:t>
            </w: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沈严格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李雪晴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陈兆阳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210760114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王江楠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苏博涵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科技创新奖学金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张政冉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徐飞龙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220310101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高佳妮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计科学</w:t>
            </w:r>
            <w:proofErr w:type="gramEnd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张浩浩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200320338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朱朝乐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樊士翔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岳玫含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胡恩杰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210310244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周恩祥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210570130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陈</w:t>
            </w: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210630309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张莹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220350126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马锦涛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220410306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俣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王佳悦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210320224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21电气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200330302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胡艳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张明莉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200350325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王祥波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葛子越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200310106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施永梅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陶佳</w:t>
            </w:r>
            <w:proofErr w:type="gramStart"/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210330417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何非凡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kern w:val="0"/>
                <w:sz w:val="18"/>
                <w:szCs w:val="18"/>
              </w:rPr>
              <w:t>精神文明奖学金</w:t>
            </w:r>
          </w:p>
        </w:tc>
      </w:tr>
      <w:tr w:rsidR="003B529B" w:rsidRPr="003B529B" w:rsidTr="003B529B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210350303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</w:t>
            </w:r>
            <w:proofErr w:type="gramStart"/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9B" w:rsidRPr="003B529B" w:rsidRDefault="003B529B" w:rsidP="003B52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精神文明奖学金</w:t>
            </w:r>
          </w:p>
        </w:tc>
      </w:tr>
    </w:tbl>
    <w:p w:rsidR="003B529B" w:rsidRPr="003B529B" w:rsidRDefault="003B529B" w:rsidP="003B529B">
      <w:pPr>
        <w:widowControl/>
        <w:shd w:val="clear" w:color="auto" w:fill="FFFFFF"/>
        <w:wordWrap w:val="0"/>
        <w:spacing w:line="560" w:lineRule="atLeast"/>
        <w:ind w:right="-86" w:firstLine="600"/>
        <w:jc w:val="left"/>
        <w:rPr>
          <w:rFonts w:ascii="仿宋" w:eastAsia="仿宋" w:hAnsi="仿宋" w:cs="仿宋" w:hint="eastAsia"/>
          <w:sz w:val="30"/>
          <w:szCs w:val="30"/>
        </w:rPr>
      </w:pPr>
    </w:p>
    <w:p w:rsidR="00F23F22" w:rsidRPr="00B21614" w:rsidRDefault="00444512">
      <w:pPr>
        <w:widowControl/>
        <w:shd w:val="clear" w:color="auto" w:fill="FFFFFF"/>
        <w:wordWrap w:val="0"/>
        <w:spacing w:line="560" w:lineRule="atLeast"/>
        <w:ind w:right="-86" w:firstLine="640"/>
        <w:jc w:val="left"/>
        <w:rPr>
          <w:rFonts w:ascii="仿宋" w:eastAsia="仿宋" w:hAnsi="仿宋" w:cs="仿宋"/>
          <w:sz w:val="30"/>
          <w:szCs w:val="30"/>
        </w:rPr>
      </w:pPr>
      <w:r w:rsidRPr="00B21614">
        <w:rPr>
          <w:rFonts w:ascii="仿宋" w:eastAsia="仿宋" w:hAnsi="仿宋" w:cs="仿宋" w:hint="eastAsia"/>
          <w:sz w:val="30"/>
          <w:szCs w:val="30"/>
        </w:rPr>
        <w:t>公示时间：202</w:t>
      </w:r>
      <w:r w:rsidR="00B21614">
        <w:rPr>
          <w:rFonts w:ascii="仿宋" w:eastAsia="仿宋" w:hAnsi="仿宋" w:cs="仿宋"/>
          <w:sz w:val="30"/>
          <w:szCs w:val="30"/>
        </w:rPr>
        <w:t>3</w:t>
      </w:r>
      <w:r w:rsidRPr="00B21614">
        <w:rPr>
          <w:rFonts w:ascii="仿宋" w:eastAsia="仿宋" w:hAnsi="仿宋" w:cs="仿宋" w:hint="eastAsia"/>
          <w:sz w:val="30"/>
          <w:szCs w:val="30"/>
        </w:rPr>
        <w:t>年11月</w:t>
      </w:r>
      <w:r w:rsidR="00B21614">
        <w:rPr>
          <w:rFonts w:ascii="仿宋" w:eastAsia="仿宋" w:hAnsi="仿宋" w:cs="仿宋"/>
          <w:sz w:val="30"/>
          <w:szCs w:val="30"/>
        </w:rPr>
        <w:t>3</w:t>
      </w:r>
      <w:r w:rsidRPr="00B21614">
        <w:rPr>
          <w:rFonts w:ascii="仿宋" w:eastAsia="仿宋" w:hAnsi="仿宋" w:cs="仿宋" w:hint="eastAsia"/>
          <w:sz w:val="30"/>
          <w:szCs w:val="30"/>
        </w:rPr>
        <w:t>日-202</w:t>
      </w:r>
      <w:r w:rsidR="00B21614">
        <w:rPr>
          <w:rFonts w:ascii="仿宋" w:eastAsia="仿宋" w:hAnsi="仿宋" w:cs="仿宋"/>
          <w:sz w:val="30"/>
          <w:szCs w:val="30"/>
        </w:rPr>
        <w:t>3</w:t>
      </w:r>
      <w:r w:rsidRPr="00B21614">
        <w:rPr>
          <w:rFonts w:ascii="仿宋" w:eastAsia="仿宋" w:hAnsi="仿宋" w:cs="仿宋" w:hint="eastAsia"/>
          <w:sz w:val="30"/>
          <w:szCs w:val="30"/>
        </w:rPr>
        <w:t>年11月</w:t>
      </w:r>
      <w:r w:rsidR="00B21614">
        <w:rPr>
          <w:rFonts w:ascii="仿宋" w:eastAsia="仿宋" w:hAnsi="仿宋" w:cs="仿宋"/>
          <w:sz w:val="30"/>
          <w:szCs w:val="30"/>
        </w:rPr>
        <w:t>9</w:t>
      </w:r>
      <w:r w:rsidRPr="00B21614">
        <w:rPr>
          <w:rFonts w:ascii="仿宋" w:eastAsia="仿宋" w:hAnsi="仿宋" w:cs="仿宋" w:hint="eastAsia"/>
          <w:sz w:val="30"/>
          <w:szCs w:val="30"/>
        </w:rPr>
        <w:t>日，如对公示结果有异议，请于公示期内通过实名或书面形式向学院反映。反映情况要自报或签署真实姓名，不报或不签署真实姓名的以及超过公示期的，一律不予受理。</w:t>
      </w:r>
    </w:p>
    <w:p w:rsidR="00F23F22" w:rsidRPr="00B21614" w:rsidRDefault="00444512">
      <w:pPr>
        <w:widowControl/>
        <w:shd w:val="clear" w:color="auto" w:fill="FFFFFF"/>
        <w:wordWrap w:val="0"/>
        <w:spacing w:line="560" w:lineRule="atLeast"/>
        <w:ind w:right="-86" w:firstLine="640"/>
        <w:jc w:val="left"/>
        <w:rPr>
          <w:rFonts w:ascii="仿宋" w:eastAsia="仿宋" w:hAnsi="仿宋" w:cs="仿宋"/>
          <w:sz w:val="30"/>
          <w:szCs w:val="30"/>
        </w:rPr>
      </w:pPr>
      <w:r w:rsidRPr="00B21614">
        <w:rPr>
          <w:rFonts w:ascii="仿宋" w:eastAsia="仿宋" w:hAnsi="仿宋" w:cs="仿宋" w:hint="eastAsia"/>
          <w:sz w:val="30"/>
          <w:szCs w:val="30"/>
        </w:rPr>
        <w:lastRenderedPageBreak/>
        <w:t>受理单位：电气信息工程学院学生工作办公室，联系人：</w:t>
      </w:r>
      <w:proofErr w:type="gramStart"/>
      <w:r w:rsidRPr="00B21614">
        <w:rPr>
          <w:rFonts w:ascii="仿宋" w:eastAsia="仿宋" w:hAnsi="仿宋" w:cs="仿宋" w:hint="eastAsia"/>
          <w:sz w:val="30"/>
          <w:szCs w:val="30"/>
        </w:rPr>
        <w:t>马羽佳</w:t>
      </w:r>
      <w:proofErr w:type="gramEnd"/>
      <w:r w:rsidRPr="00B21614">
        <w:rPr>
          <w:rFonts w:ascii="仿宋" w:eastAsia="仿宋" w:hAnsi="仿宋" w:cs="仿宋" w:hint="eastAsia"/>
          <w:sz w:val="30"/>
          <w:szCs w:val="30"/>
        </w:rPr>
        <w:t>，联系方式: 0555-5226825，地址：G楼509。</w:t>
      </w:r>
    </w:p>
    <w:p w:rsidR="00444512" w:rsidRPr="00B21614" w:rsidRDefault="00444512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:rsidR="00F23F22" w:rsidRPr="00B21614" w:rsidRDefault="00444512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 w:rsidRPr="00B21614">
        <w:rPr>
          <w:rFonts w:ascii="仿宋" w:eastAsia="仿宋" w:hAnsi="仿宋" w:cs="仿宋" w:hint="eastAsia"/>
          <w:sz w:val="30"/>
          <w:szCs w:val="30"/>
        </w:rPr>
        <w:t>皖江工学院电气信息工程学院</w:t>
      </w:r>
    </w:p>
    <w:p w:rsidR="00F23F22" w:rsidRPr="00B21614" w:rsidRDefault="00444512">
      <w:pPr>
        <w:jc w:val="left"/>
        <w:rPr>
          <w:rFonts w:ascii="仿宋" w:eastAsia="仿宋" w:hAnsi="仿宋" w:cs="仿宋"/>
          <w:sz w:val="30"/>
          <w:szCs w:val="30"/>
        </w:rPr>
      </w:pPr>
      <w:r w:rsidRPr="00B21614">
        <w:rPr>
          <w:rFonts w:ascii="仿宋" w:eastAsia="仿宋" w:hAnsi="仿宋" w:cs="仿宋" w:hint="eastAsia"/>
          <w:sz w:val="30"/>
          <w:szCs w:val="30"/>
        </w:rPr>
        <w:t xml:space="preserve">                                    202</w:t>
      </w:r>
      <w:r w:rsidR="00B21614">
        <w:rPr>
          <w:rFonts w:ascii="仿宋" w:eastAsia="仿宋" w:hAnsi="仿宋" w:cs="仿宋"/>
          <w:sz w:val="30"/>
          <w:szCs w:val="30"/>
        </w:rPr>
        <w:t>3</w:t>
      </w:r>
      <w:r w:rsidRPr="00B21614">
        <w:rPr>
          <w:rFonts w:ascii="仿宋" w:eastAsia="仿宋" w:hAnsi="仿宋" w:cs="仿宋" w:hint="eastAsia"/>
          <w:sz w:val="30"/>
          <w:szCs w:val="30"/>
        </w:rPr>
        <w:t>年11月</w:t>
      </w:r>
      <w:r w:rsidR="003B529B">
        <w:rPr>
          <w:rFonts w:ascii="仿宋" w:eastAsia="仿宋" w:hAnsi="仿宋" w:cs="仿宋"/>
          <w:sz w:val="30"/>
          <w:szCs w:val="30"/>
        </w:rPr>
        <w:t>3</w:t>
      </w:r>
      <w:r w:rsidRPr="00B21614">
        <w:rPr>
          <w:rFonts w:ascii="仿宋" w:eastAsia="仿宋" w:hAnsi="仿宋" w:cs="仿宋" w:hint="eastAsia"/>
          <w:sz w:val="30"/>
          <w:szCs w:val="30"/>
        </w:rPr>
        <w:t>日</w:t>
      </w:r>
    </w:p>
    <w:p w:rsidR="00F23F22" w:rsidRPr="00B21614" w:rsidRDefault="00F23F22" w:rsidP="003B529B">
      <w:pPr>
        <w:spacing w:line="600" w:lineRule="exact"/>
        <w:ind w:right="-341"/>
        <w:rPr>
          <w:rFonts w:asciiTheme="minorEastAsia" w:eastAsiaTheme="minorEastAsia" w:hAnsiTheme="minorEastAsia" w:cs="仿宋" w:hint="eastAsia"/>
          <w:bCs/>
          <w:iCs/>
          <w:color w:val="000000"/>
          <w:sz w:val="28"/>
          <w:szCs w:val="28"/>
        </w:rPr>
      </w:pPr>
    </w:p>
    <w:p w:rsidR="00F23F22" w:rsidRDefault="00F23F22"/>
    <w:sectPr w:rsidR="00F2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9B" w:rsidRDefault="0057139B" w:rsidP="00B21614">
      <w:r>
        <w:separator/>
      </w:r>
    </w:p>
  </w:endnote>
  <w:endnote w:type="continuationSeparator" w:id="0">
    <w:p w:rsidR="0057139B" w:rsidRDefault="0057139B" w:rsidP="00B2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9B" w:rsidRDefault="0057139B" w:rsidP="00B21614">
      <w:r>
        <w:separator/>
      </w:r>
    </w:p>
  </w:footnote>
  <w:footnote w:type="continuationSeparator" w:id="0">
    <w:p w:rsidR="0057139B" w:rsidRDefault="0057139B" w:rsidP="00B21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FiODFkZmVjNWU2NWQwOWY5Y2UxMTc5NjNhZjk1MDYifQ=="/>
  </w:docVars>
  <w:rsids>
    <w:rsidRoot w:val="7F11359A"/>
    <w:rsid w:val="003B529B"/>
    <w:rsid w:val="00444512"/>
    <w:rsid w:val="0057139B"/>
    <w:rsid w:val="00B21614"/>
    <w:rsid w:val="00F23F22"/>
    <w:rsid w:val="20524B76"/>
    <w:rsid w:val="3C1424C6"/>
    <w:rsid w:val="44D00B48"/>
    <w:rsid w:val="7F11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980A6"/>
  <w15:docId w15:val="{227B83EC-81E3-48C6-B409-9385E28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rsid w:val="00B21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21614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B21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21614"/>
    <w:rPr>
      <w:rFonts w:ascii="Times New Roman" w:hAnsi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3B529B"/>
    <w:rPr>
      <w:color w:val="0563C1"/>
      <w:u w:val="single"/>
    </w:rPr>
  </w:style>
  <w:style w:type="character" w:styleId="a9">
    <w:name w:val="FollowedHyperlink"/>
    <w:basedOn w:val="a0"/>
    <w:uiPriority w:val="99"/>
    <w:unhideWhenUsed/>
    <w:rsid w:val="003B529B"/>
    <w:rPr>
      <w:color w:val="954F72"/>
      <w:u w:val="single"/>
    </w:rPr>
  </w:style>
  <w:style w:type="paragraph" w:customStyle="1" w:styleId="msonormal0">
    <w:name w:val="msonormal"/>
    <w:basedOn w:val="a"/>
    <w:rsid w:val="003B52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3B52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B529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B529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3B529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3B529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3B529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3B529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3B529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3B52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3B52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3B52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3B529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3B529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3B529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3B529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3B529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3B529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3B529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3B52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3B52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1">
    <w:name w:val="xl101"/>
    <w:basedOn w:val="a"/>
    <w:rsid w:val="003B52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"/>
    <w:rsid w:val="003B52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3B5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2637</Words>
  <Characters>15035</Characters>
  <Application>Microsoft Office Word</Application>
  <DocSecurity>0</DocSecurity>
  <Lines>125</Lines>
  <Paragraphs>35</Paragraphs>
  <ScaleCrop>false</ScaleCrop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李婷</cp:lastModifiedBy>
  <cp:revision>4</cp:revision>
  <dcterms:created xsi:type="dcterms:W3CDTF">2022-10-20T08:51:00Z</dcterms:created>
  <dcterms:modified xsi:type="dcterms:W3CDTF">2023-11-03T02:20:00Z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8C71AD2CFA994A72ADF4BC43104EA5AC</vt:lpwstr>
  </property>
</Properties>
</file>