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w w:val="100"/>
          <w:sz w:val="44"/>
          <w:szCs w:val="44"/>
          <w:lang w:eastAsia="zh-CN"/>
        </w:rPr>
      </w:pPr>
      <w:bookmarkStart w:id="0" w:name="_Toc510448919"/>
      <w:r>
        <w:rPr>
          <w:rFonts w:hint="eastAsia" w:asciiTheme="majorEastAsia" w:hAnsiTheme="majorEastAsia" w:eastAsiaTheme="majorEastAsia" w:cstheme="majorEastAsia"/>
          <w:b/>
          <w:bCs/>
          <w:w w:val="100"/>
          <w:sz w:val="44"/>
          <w:szCs w:val="44"/>
          <w:lang w:eastAsia="zh-CN"/>
        </w:rPr>
        <w:t>皖江工学院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w w:val="1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w w:val="100"/>
          <w:sz w:val="44"/>
          <w:szCs w:val="44"/>
        </w:rPr>
        <w:t>学生办理在校生学籍证明工作流程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（教务部管理科，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5222977，行政楼203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rPr>
          <w:rFonts w:hint="eastAsia" w:ascii="宋体" w:hAnsi="宋体"/>
          <w:b/>
          <w:bCs/>
          <w:sz w:val="28"/>
        </w:rPr>
      </w:pPr>
      <w:bookmarkStart w:id="1" w:name="_GoBack"/>
      <w:bookmarkEnd w:id="1"/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292735</wp:posOffset>
                </wp:positionV>
                <wp:extent cx="4000500" cy="1767840"/>
                <wp:effectExtent l="4445" t="5080" r="14605" b="1778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1767840"/>
                          <a:chOff x="3240" y="2308"/>
                          <a:chExt cx="6300" cy="285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2308"/>
                            <a:ext cx="63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在校生因招聘、就业、考研、报考公务员、办理出国留学材料等各种原因需要办理在校生学籍证明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6390" y="3088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3877"/>
                            <a:ext cx="6300" cy="1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学生携带学生证或身份证到教务部申请办理，学生在教务部《办理相关证明材料登记表》上登记，教务部给学生开具在校生学籍证明，并加盖学籍专用章</w:t>
                              </w:r>
                            </w:p>
                            <w:p>
                              <w:pPr>
                                <w:spacing w:before="62" w:beforeLines="2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4.75pt;margin-top:23.05pt;height:139.2pt;width:315pt;z-index:251659264;mso-width-relative:page;mso-height-relative:page;" coordorigin="3240,2308" coordsize="6300,2850" o:gfxdata="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h2b5ldoAAAAKAQAADwAAAAAAAAABACAAAAAiAAAAZHJzL2Rvd25yZXYueG1sUEsBAhQAFAAAAAgA&#10;h07iQIESFjFAAwAALQoAAA4AAAAAAAAAAQAgAAAAKQEAAGRycy9lMm9Eb2MueG1sUEsFBgAAAAAG&#10;AAYAWQEAANsGAAAAAA==&#10;">
                <o:lock v:ext="edit" aspectratio="f"/>
                <v:shape id="Text Box 3" o:spid="_x0000_s1026" o:spt="202" type="#_x0000_t202" style="position:absolute;left:3240;top:2308;height:780;width:6300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在校生因招聘、就业、考研、报考公务员、办理出国留学材料等各种原因需要办理在校生学籍证明</w:t>
                        </w:r>
                      </w:p>
                    </w:txbxContent>
                  </v:textbox>
                </v:shape>
                <v:line id="Line 5" o:spid="_x0000_s1026" o:spt="20" style="position:absolute;left:6390;top:3088;height:780;width:0;" filled="f" stroked="t" coordsize="21600,21600" o:gfxdata="UEsDBAoAAAAAAIdO4kAAAAAAAAAAAAAAAAAEAAAAZHJzL1BLAwQUAAAACACHTuJAaTVbhr4AAADa&#10;AAAADwAAAGRycy9kb3ducmV2LnhtbEWPT2vCQBTE74V+h+UVvNVNR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Vbh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6" o:spid="_x0000_s1026" o:spt="202" type="#_x0000_t202" style="position:absolute;left:3240;top:3877;height:1281;width:6300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学生携带学生证或身份证到教务部申请办理，学生在教务部《办理相关证明材料登记表》上登记，教务部给学生开具在校生学籍证明，并加盖学籍专用章</w:t>
                        </w:r>
                      </w:p>
                      <w:p>
                        <w:pPr>
                          <w:spacing w:before="62" w:beforeLines="2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F9"/>
    <w:rsid w:val="004764E3"/>
    <w:rsid w:val="005B085A"/>
    <w:rsid w:val="009543F9"/>
    <w:rsid w:val="00984CE3"/>
    <w:rsid w:val="00BB2558"/>
    <w:rsid w:val="00E970A8"/>
    <w:rsid w:val="184C4382"/>
    <w:rsid w:val="43CA2671"/>
    <w:rsid w:val="5B1343F9"/>
    <w:rsid w:val="5B8375AF"/>
    <w:rsid w:val="62436465"/>
    <w:rsid w:val="6898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</Words>
  <Characters>25</Characters>
  <Lines>1</Lines>
  <Paragraphs>1</Paragraphs>
  <TotalTime>1</TotalTime>
  <ScaleCrop>false</ScaleCrop>
  <LinksUpToDate>false</LinksUpToDate>
  <CharactersWithSpaces>28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2020-05-26T09:03:00Z</dcterms:created>
  <dc:creator>china</dc:creator>
  <cp:lastModifiedBy>Administrator</cp:lastModifiedBy>
  <cp:lastPrinted>2020-05-27T01:28:00Z</cp:lastPrinted>
  <dcterms:modified xsi:type="dcterms:W3CDTF">2021-05-27T06:45:06Z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796A8A829ECF42C789B12CC2B9FA98B3</vt:lpwstr>
  </property>
</Properties>
</file>