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A1" w:rsidRPr="004A499C" w:rsidRDefault="00AB27A1" w:rsidP="00AB27A1">
      <w:pPr>
        <w:jc w:val="center"/>
        <w:rPr>
          <w:b/>
          <w:sz w:val="32"/>
          <w:szCs w:val="32"/>
        </w:rPr>
      </w:pPr>
      <w:r w:rsidRPr="004A499C">
        <w:rPr>
          <w:rFonts w:hint="eastAsia"/>
          <w:b/>
          <w:sz w:val="32"/>
          <w:szCs w:val="32"/>
        </w:rPr>
        <w:t>基础部党总支书记岗位职责</w:t>
      </w:r>
    </w:p>
    <w:p w:rsidR="00AB27A1" w:rsidRPr="00EB0B2D" w:rsidRDefault="00AB27A1" w:rsidP="00AB27A1">
      <w:pPr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 xml:space="preserve">1. </w:t>
      </w:r>
      <w:r w:rsidRPr="00EB0B2D">
        <w:rPr>
          <w:rFonts w:hint="eastAsia"/>
          <w:sz w:val="28"/>
          <w:szCs w:val="28"/>
        </w:rPr>
        <w:t>全面贯彻党的路线、方针、政策，认真完成学校党委下达的各项工作任务。</w:t>
      </w:r>
    </w:p>
    <w:p w:rsidR="00AB27A1" w:rsidRPr="00EB0B2D" w:rsidRDefault="00AB27A1" w:rsidP="00760AF6">
      <w:pPr>
        <w:ind w:left="420" w:hangingChars="150" w:hanging="420"/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 xml:space="preserve">2. </w:t>
      </w:r>
      <w:r w:rsidRPr="00EB0B2D">
        <w:rPr>
          <w:rFonts w:hint="eastAsia"/>
          <w:sz w:val="28"/>
          <w:szCs w:val="28"/>
        </w:rPr>
        <w:t>在校党委领导下，主持本部门党总支工作，执行上级党组织的指示和党总支的决议。</w:t>
      </w:r>
    </w:p>
    <w:p w:rsidR="00AB27A1" w:rsidRPr="00EB0B2D" w:rsidRDefault="00AB27A1" w:rsidP="00760AF6">
      <w:pPr>
        <w:ind w:left="420" w:hangingChars="150" w:hanging="420"/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 xml:space="preserve">3. </w:t>
      </w:r>
      <w:r w:rsidRPr="00EB0B2D">
        <w:rPr>
          <w:rFonts w:hint="eastAsia"/>
          <w:sz w:val="28"/>
          <w:szCs w:val="28"/>
        </w:rPr>
        <w:t>制订并实施党总支工作计划，做好党总支工作总结，定期向上级党组织请示汇报工作。</w:t>
      </w:r>
    </w:p>
    <w:p w:rsidR="006B210E" w:rsidRPr="00EB0B2D" w:rsidRDefault="006B210E" w:rsidP="006B210E">
      <w:pPr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 xml:space="preserve">4. </w:t>
      </w:r>
      <w:r w:rsidRPr="00EB0B2D">
        <w:rPr>
          <w:rFonts w:hint="eastAsia"/>
          <w:sz w:val="28"/>
          <w:szCs w:val="28"/>
        </w:rPr>
        <w:t>主持党政联席会议，讨论研究部重大事务。</w:t>
      </w:r>
    </w:p>
    <w:p w:rsidR="006B210E" w:rsidRPr="00EB0B2D" w:rsidRDefault="006B210E" w:rsidP="00AB27A1">
      <w:pPr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 xml:space="preserve">5. </w:t>
      </w:r>
      <w:r w:rsidRPr="00EB0B2D">
        <w:rPr>
          <w:rFonts w:hint="eastAsia"/>
          <w:sz w:val="28"/>
          <w:szCs w:val="28"/>
        </w:rPr>
        <w:t>负责</w:t>
      </w:r>
      <w:r w:rsidRPr="00EB0B2D">
        <w:rPr>
          <w:rFonts w:hint="eastAsia"/>
          <w:sz w:val="28"/>
          <w:szCs w:val="28"/>
        </w:rPr>
        <w:t>"</w:t>
      </w:r>
      <w:r w:rsidRPr="00EB0B2D">
        <w:rPr>
          <w:rFonts w:hint="eastAsia"/>
          <w:sz w:val="28"/>
          <w:szCs w:val="28"/>
        </w:rPr>
        <w:t>三会一课”。</w:t>
      </w:r>
    </w:p>
    <w:p w:rsidR="00AB27A1" w:rsidRPr="00EB0B2D" w:rsidRDefault="006B210E" w:rsidP="00760AF6">
      <w:pPr>
        <w:ind w:left="420" w:hangingChars="150" w:hanging="420"/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>6</w:t>
      </w:r>
      <w:r w:rsidR="00AB27A1" w:rsidRPr="00EB0B2D">
        <w:rPr>
          <w:rFonts w:hint="eastAsia"/>
          <w:sz w:val="28"/>
          <w:szCs w:val="28"/>
        </w:rPr>
        <w:t xml:space="preserve">. </w:t>
      </w:r>
      <w:r w:rsidR="00AB27A1" w:rsidRPr="00EB0B2D">
        <w:rPr>
          <w:rFonts w:hint="eastAsia"/>
          <w:sz w:val="28"/>
          <w:szCs w:val="28"/>
        </w:rPr>
        <w:t>积极支持部主任的工作，协调本部门内党、政、工、团及各民主党派等方面的关系，充分发挥本部门教师员工的积极性和创造性，保证本部门各项工作任务的顺利完成。</w:t>
      </w:r>
    </w:p>
    <w:p w:rsidR="00AB27A1" w:rsidRPr="00EB0B2D" w:rsidRDefault="006B210E" w:rsidP="00760AF6">
      <w:pPr>
        <w:ind w:left="420" w:hangingChars="150" w:hanging="420"/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>7</w:t>
      </w:r>
      <w:r w:rsidR="00AB27A1" w:rsidRPr="00EB0B2D">
        <w:rPr>
          <w:rFonts w:hint="eastAsia"/>
          <w:sz w:val="28"/>
          <w:szCs w:val="28"/>
        </w:rPr>
        <w:t xml:space="preserve">. </w:t>
      </w:r>
      <w:r w:rsidR="00AB27A1" w:rsidRPr="00EB0B2D">
        <w:rPr>
          <w:rFonts w:hint="eastAsia"/>
          <w:sz w:val="28"/>
          <w:szCs w:val="28"/>
        </w:rPr>
        <w:t>领导本部门的思想政治工作，及时了解教师的思想状况，认真组织好教师的政治学习，不断提高教师的政治思想素质。</w:t>
      </w:r>
    </w:p>
    <w:p w:rsidR="00AB27A1" w:rsidRPr="00EB0B2D" w:rsidRDefault="006B210E" w:rsidP="00760AF6">
      <w:pPr>
        <w:ind w:left="420" w:hangingChars="150" w:hanging="420"/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>8</w:t>
      </w:r>
      <w:r w:rsidR="00AB27A1" w:rsidRPr="00EB0B2D">
        <w:rPr>
          <w:rFonts w:hint="eastAsia"/>
          <w:sz w:val="28"/>
          <w:szCs w:val="28"/>
        </w:rPr>
        <w:t xml:space="preserve">. </w:t>
      </w:r>
      <w:r w:rsidR="00AB27A1" w:rsidRPr="00EB0B2D">
        <w:rPr>
          <w:rFonts w:hint="eastAsia"/>
          <w:sz w:val="28"/>
          <w:szCs w:val="28"/>
        </w:rPr>
        <w:t>加强党总支的思想、组织和作风建设，定期对党员进行党性、党风、党纪教育，充分发挥党总支的战斗堡垒作用和党员的先锋模范作用。加强对入党积极分子的培养教育工作，积极做好发展新党员工作。</w:t>
      </w:r>
    </w:p>
    <w:p w:rsidR="00AB27A1" w:rsidRPr="00EB0B2D" w:rsidRDefault="006B210E" w:rsidP="00AB27A1">
      <w:pPr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>9</w:t>
      </w:r>
      <w:r w:rsidR="00AB27A1" w:rsidRPr="00EB0B2D">
        <w:rPr>
          <w:rFonts w:hint="eastAsia"/>
          <w:sz w:val="28"/>
          <w:szCs w:val="28"/>
        </w:rPr>
        <w:t xml:space="preserve">. </w:t>
      </w:r>
      <w:r w:rsidR="00AB27A1" w:rsidRPr="00EB0B2D">
        <w:rPr>
          <w:rFonts w:hint="eastAsia"/>
          <w:sz w:val="28"/>
          <w:szCs w:val="28"/>
        </w:rPr>
        <w:t>领导本部门工会、共青团开展工作。</w:t>
      </w:r>
    </w:p>
    <w:p w:rsidR="00AB27A1" w:rsidRPr="00EB0B2D" w:rsidRDefault="006B210E" w:rsidP="00AB27A1">
      <w:pPr>
        <w:rPr>
          <w:sz w:val="28"/>
          <w:szCs w:val="28"/>
        </w:rPr>
      </w:pPr>
      <w:r w:rsidRPr="00EB0B2D">
        <w:rPr>
          <w:rFonts w:hint="eastAsia"/>
          <w:sz w:val="28"/>
          <w:szCs w:val="28"/>
        </w:rPr>
        <w:t>10</w:t>
      </w:r>
      <w:r w:rsidR="00AB27A1" w:rsidRPr="00EB0B2D">
        <w:rPr>
          <w:rFonts w:hint="eastAsia"/>
          <w:sz w:val="28"/>
          <w:szCs w:val="28"/>
        </w:rPr>
        <w:t xml:space="preserve">. </w:t>
      </w:r>
      <w:r w:rsidR="00AB27A1" w:rsidRPr="00EB0B2D">
        <w:rPr>
          <w:rFonts w:hint="eastAsia"/>
          <w:sz w:val="28"/>
          <w:szCs w:val="28"/>
        </w:rPr>
        <w:t>积极完成校党委交办的其他工作。</w:t>
      </w:r>
    </w:p>
    <w:sectPr w:rsidR="00AB27A1" w:rsidRPr="00EB0B2D" w:rsidSect="00AB27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B7" w:rsidRDefault="002855B7" w:rsidP="00AB27A1">
      <w:r>
        <w:separator/>
      </w:r>
    </w:p>
  </w:endnote>
  <w:endnote w:type="continuationSeparator" w:id="1">
    <w:p w:rsidR="002855B7" w:rsidRDefault="002855B7" w:rsidP="00AB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B7" w:rsidRDefault="002855B7" w:rsidP="00AB27A1">
      <w:r>
        <w:separator/>
      </w:r>
    </w:p>
  </w:footnote>
  <w:footnote w:type="continuationSeparator" w:id="1">
    <w:p w:rsidR="002855B7" w:rsidRDefault="002855B7" w:rsidP="00AB2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7A1"/>
    <w:rsid w:val="001E5AAC"/>
    <w:rsid w:val="002855B7"/>
    <w:rsid w:val="00285B52"/>
    <w:rsid w:val="003C67CF"/>
    <w:rsid w:val="004A499C"/>
    <w:rsid w:val="00620E96"/>
    <w:rsid w:val="00670F92"/>
    <w:rsid w:val="006B210E"/>
    <w:rsid w:val="00760AF6"/>
    <w:rsid w:val="00AB27A1"/>
    <w:rsid w:val="00B71B0B"/>
    <w:rsid w:val="00EB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7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7</cp:revision>
  <dcterms:created xsi:type="dcterms:W3CDTF">2020-10-20T11:26:00Z</dcterms:created>
  <dcterms:modified xsi:type="dcterms:W3CDTF">2020-10-24T13:59:00Z</dcterms:modified>
</cp:coreProperties>
</file>