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00" w:rsidRPr="0006219D" w:rsidRDefault="00FB5D00" w:rsidP="00FB5D00">
      <w:pPr>
        <w:jc w:val="center"/>
        <w:rPr>
          <w:b/>
          <w:sz w:val="32"/>
          <w:szCs w:val="32"/>
        </w:rPr>
      </w:pPr>
      <w:r w:rsidRPr="0006219D">
        <w:rPr>
          <w:rFonts w:hint="eastAsia"/>
          <w:b/>
          <w:sz w:val="32"/>
          <w:szCs w:val="32"/>
        </w:rPr>
        <w:t>基础部教研室主任</w:t>
      </w:r>
      <w:r w:rsidR="00D46584">
        <w:rPr>
          <w:rFonts w:hint="eastAsia"/>
          <w:b/>
          <w:sz w:val="32"/>
          <w:szCs w:val="32"/>
        </w:rPr>
        <w:t>岗位</w:t>
      </w:r>
      <w:r w:rsidRPr="0006219D">
        <w:rPr>
          <w:rFonts w:hint="eastAsia"/>
          <w:b/>
          <w:sz w:val="32"/>
          <w:szCs w:val="32"/>
        </w:rPr>
        <w:t>职责</w:t>
      </w:r>
    </w:p>
    <w:p w:rsidR="00405B42" w:rsidRPr="0043044A" w:rsidRDefault="0043044A" w:rsidP="00AC5925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1. </w:t>
      </w:r>
      <w:r w:rsidR="00405B42" w:rsidRPr="0043044A">
        <w:rPr>
          <w:rFonts w:hint="eastAsia"/>
          <w:sz w:val="28"/>
          <w:szCs w:val="28"/>
        </w:rPr>
        <w:t>组织好本教研室承担的教学工作，合理安排教师教学、科研和培训。通过教学组织和管理，保证人才培养方案和教学大纲的执行，确保教学运行有序。</w:t>
      </w:r>
    </w:p>
    <w:p w:rsidR="00FB5D00" w:rsidRPr="0043044A" w:rsidRDefault="0043044A" w:rsidP="00AC5925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2. </w:t>
      </w:r>
      <w:r w:rsidR="00FB5D00" w:rsidRPr="0043044A">
        <w:rPr>
          <w:rFonts w:hint="eastAsia"/>
          <w:sz w:val="28"/>
          <w:szCs w:val="28"/>
        </w:rPr>
        <w:t>制定课程工作计划，审查</w:t>
      </w:r>
      <w:r w:rsidR="0015288B" w:rsidRPr="0043044A">
        <w:rPr>
          <w:rFonts w:hint="eastAsia"/>
          <w:sz w:val="28"/>
          <w:szCs w:val="28"/>
        </w:rPr>
        <w:t>本教研室</w:t>
      </w:r>
      <w:r w:rsidR="00FB5D00" w:rsidRPr="0043044A">
        <w:rPr>
          <w:rFonts w:hint="eastAsia"/>
          <w:sz w:val="28"/>
          <w:szCs w:val="28"/>
        </w:rPr>
        <w:t>教师教学计划，负责签署意见、检查执行情况。负责课程通知的拟定、上报和发布，资料汇编、统计、归档。</w:t>
      </w:r>
    </w:p>
    <w:p w:rsidR="00405B42" w:rsidRPr="0043044A" w:rsidRDefault="0043044A" w:rsidP="00AC5925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 w:rsidR="00405B42" w:rsidRPr="0043044A">
        <w:rPr>
          <w:rFonts w:hint="eastAsia"/>
          <w:sz w:val="28"/>
          <w:szCs w:val="28"/>
        </w:rPr>
        <w:t>组织开展教学研究与改革，以提高人才培养质量为出发点，以课程建设为抓手，着重抓好课堂教学质量，认真开展以业务学习和教学研究为主的教研活动，做到教研活动有计划、有内容、有落实。</w:t>
      </w:r>
    </w:p>
    <w:p w:rsidR="00405B42" w:rsidRPr="0043044A" w:rsidRDefault="0043044A" w:rsidP="00AC5925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 w:rsidR="00405B42" w:rsidRPr="0043044A">
        <w:rPr>
          <w:rFonts w:hint="eastAsia"/>
          <w:sz w:val="28"/>
          <w:szCs w:val="28"/>
        </w:rPr>
        <w:t>结合教学改革和研究，围绕人才培养目标，制定专业培养方案，研究和改革课程设置、教学内容、教材、教学方法与教学手段，开展专业建设和课程建设。</w:t>
      </w:r>
    </w:p>
    <w:p w:rsidR="00405B42" w:rsidRPr="0043044A" w:rsidRDefault="0043044A" w:rsidP="00AC5925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</w:t>
      </w:r>
      <w:r w:rsidR="00405B42" w:rsidRPr="0043044A">
        <w:rPr>
          <w:rFonts w:hint="eastAsia"/>
          <w:sz w:val="28"/>
          <w:szCs w:val="28"/>
        </w:rPr>
        <w:t>加强对青年教师和新教师的教学能力培养，发挥优秀教师对他们的“传、帮、带”作用。</w:t>
      </w:r>
    </w:p>
    <w:p w:rsidR="00405B42" w:rsidRPr="0043044A" w:rsidRDefault="0043044A" w:rsidP="00AC5925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6. </w:t>
      </w:r>
      <w:r w:rsidR="00FB5D00" w:rsidRPr="0043044A">
        <w:rPr>
          <w:rFonts w:hint="eastAsia"/>
          <w:sz w:val="28"/>
          <w:szCs w:val="28"/>
        </w:rPr>
        <w:t>负责组织教研活动，开展相互听课，交流经验，开展学术研究，推动教学改革，做好记录。</w:t>
      </w:r>
    </w:p>
    <w:p w:rsidR="00FB5D00" w:rsidRPr="0043044A" w:rsidRDefault="0043044A" w:rsidP="00AC5925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7. </w:t>
      </w:r>
      <w:r w:rsidR="00FB5D00" w:rsidRPr="0043044A">
        <w:rPr>
          <w:rFonts w:hint="eastAsia"/>
          <w:sz w:val="28"/>
          <w:szCs w:val="28"/>
        </w:rPr>
        <w:t>督促</w:t>
      </w:r>
      <w:r w:rsidR="00D114AE" w:rsidRPr="0043044A">
        <w:rPr>
          <w:rFonts w:hint="eastAsia"/>
          <w:sz w:val="28"/>
          <w:szCs w:val="28"/>
        </w:rPr>
        <w:t>教研室</w:t>
      </w:r>
      <w:r w:rsidR="00FB5D00" w:rsidRPr="0043044A">
        <w:rPr>
          <w:rFonts w:hint="eastAsia"/>
          <w:sz w:val="28"/>
          <w:szCs w:val="28"/>
        </w:rPr>
        <w:t>教师开展相互听课，</w:t>
      </w:r>
      <w:r w:rsidR="00C42560" w:rsidRPr="0043044A">
        <w:rPr>
          <w:rFonts w:hint="eastAsia"/>
          <w:sz w:val="28"/>
          <w:szCs w:val="28"/>
        </w:rPr>
        <w:t>每学期每人不少于</w:t>
      </w:r>
      <w:r w:rsidR="00C42560" w:rsidRPr="0043044A">
        <w:rPr>
          <w:rFonts w:hint="eastAsia"/>
          <w:sz w:val="28"/>
          <w:szCs w:val="28"/>
        </w:rPr>
        <w:t>2</w:t>
      </w:r>
      <w:r w:rsidR="00C42560" w:rsidRPr="0043044A">
        <w:rPr>
          <w:rFonts w:hint="eastAsia"/>
          <w:sz w:val="28"/>
          <w:szCs w:val="28"/>
        </w:rPr>
        <w:t>次，教研室主任每学期不少于</w:t>
      </w:r>
      <w:r w:rsidR="00C42560" w:rsidRPr="0043044A">
        <w:rPr>
          <w:rFonts w:hint="eastAsia"/>
          <w:sz w:val="28"/>
          <w:szCs w:val="28"/>
        </w:rPr>
        <w:t>4</w:t>
      </w:r>
      <w:r w:rsidR="00C42560" w:rsidRPr="0043044A">
        <w:rPr>
          <w:rFonts w:hint="eastAsia"/>
          <w:sz w:val="28"/>
          <w:szCs w:val="28"/>
        </w:rPr>
        <w:t>次。</w:t>
      </w:r>
      <w:r w:rsidR="00C42560" w:rsidRPr="0043044A">
        <w:rPr>
          <w:rFonts w:hint="eastAsia"/>
          <w:sz w:val="28"/>
          <w:szCs w:val="28"/>
        </w:rPr>
        <w:t xml:space="preserve"> </w:t>
      </w:r>
    </w:p>
    <w:p w:rsidR="00FB5D00" w:rsidRPr="0043044A" w:rsidRDefault="0043044A" w:rsidP="00AC5925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8. </w:t>
      </w:r>
      <w:r w:rsidR="00FB5D00" w:rsidRPr="0043044A">
        <w:rPr>
          <w:rFonts w:hint="eastAsia"/>
          <w:sz w:val="28"/>
          <w:szCs w:val="28"/>
        </w:rPr>
        <w:t>负责审核考试试题、评分标准，交基础</w:t>
      </w:r>
      <w:r w:rsidR="0015288B" w:rsidRPr="0043044A">
        <w:rPr>
          <w:rFonts w:hint="eastAsia"/>
          <w:sz w:val="28"/>
          <w:szCs w:val="28"/>
        </w:rPr>
        <w:t>部、教务部</w:t>
      </w:r>
      <w:r w:rsidR="00FB5D00" w:rsidRPr="0043044A">
        <w:rPr>
          <w:rFonts w:hint="eastAsia"/>
          <w:sz w:val="28"/>
          <w:szCs w:val="28"/>
        </w:rPr>
        <w:t>审定。并检查阅卷、评分、成绩评定与试卷分析等工作。</w:t>
      </w:r>
      <w:bookmarkStart w:id="0" w:name="_GoBack"/>
      <w:bookmarkEnd w:id="0"/>
    </w:p>
    <w:p w:rsidR="0040043D" w:rsidRPr="0043044A" w:rsidRDefault="0043044A" w:rsidP="0043044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9. </w:t>
      </w:r>
      <w:r w:rsidR="00FB5D00" w:rsidRPr="0043044A">
        <w:rPr>
          <w:rFonts w:hint="eastAsia"/>
          <w:sz w:val="28"/>
          <w:szCs w:val="28"/>
        </w:rPr>
        <w:t>完成好基础部交办的其它临时性工作任务。</w:t>
      </w:r>
    </w:p>
    <w:p w:rsidR="0043044A" w:rsidRDefault="0043044A" w:rsidP="0043044A">
      <w:pPr>
        <w:rPr>
          <w:sz w:val="28"/>
          <w:szCs w:val="28"/>
        </w:rPr>
      </w:pPr>
    </w:p>
    <w:p w:rsidR="0043044A" w:rsidRDefault="0043044A" w:rsidP="0043044A">
      <w:pPr>
        <w:rPr>
          <w:sz w:val="28"/>
          <w:szCs w:val="28"/>
        </w:rPr>
      </w:pPr>
    </w:p>
    <w:p w:rsidR="0043044A" w:rsidRDefault="0043044A" w:rsidP="0043044A">
      <w:pPr>
        <w:rPr>
          <w:sz w:val="28"/>
          <w:szCs w:val="28"/>
        </w:rPr>
      </w:pPr>
    </w:p>
    <w:p w:rsidR="0043044A" w:rsidRDefault="0043044A" w:rsidP="0043044A">
      <w:pPr>
        <w:rPr>
          <w:sz w:val="28"/>
          <w:szCs w:val="28"/>
        </w:rPr>
      </w:pPr>
    </w:p>
    <w:p w:rsidR="0043044A" w:rsidRPr="0043044A" w:rsidRDefault="0043044A" w:rsidP="0043044A">
      <w:pPr>
        <w:rPr>
          <w:sz w:val="28"/>
          <w:szCs w:val="28"/>
        </w:rPr>
      </w:pPr>
    </w:p>
    <w:sectPr w:rsidR="0043044A" w:rsidRPr="0043044A" w:rsidSect="00C42560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3DD" w:rsidRDefault="007A23DD" w:rsidP="00FB5D00">
      <w:r>
        <w:separator/>
      </w:r>
    </w:p>
  </w:endnote>
  <w:endnote w:type="continuationSeparator" w:id="1">
    <w:p w:rsidR="007A23DD" w:rsidRDefault="007A23DD" w:rsidP="00FB5D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3DD" w:rsidRDefault="007A23DD" w:rsidP="00FB5D00">
      <w:r>
        <w:separator/>
      </w:r>
    </w:p>
  </w:footnote>
  <w:footnote w:type="continuationSeparator" w:id="1">
    <w:p w:rsidR="007A23DD" w:rsidRDefault="007A23DD" w:rsidP="00FB5D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A2D7E"/>
    <w:multiLevelType w:val="hybridMultilevel"/>
    <w:tmpl w:val="5E184238"/>
    <w:lvl w:ilvl="0" w:tplc="D3029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7F13"/>
    <w:rsid w:val="0006219D"/>
    <w:rsid w:val="000818A9"/>
    <w:rsid w:val="00116BAE"/>
    <w:rsid w:val="0015288B"/>
    <w:rsid w:val="001614D8"/>
    <w:rsid w:val="0016782C"/>
    <w:rsid w:val="001A2AAB"/>
    <w:rsid w:val="0025463E"/>
    <w:rsid w:val="0040043D"/>
    <w:rsid w:val="00405B42"/>
    <w:rsid w:val="0043044A"/>
    <w:rsid w:val="004B6790"/>
    <w:rsid w:val="00543E55"/>
    <w:rsid w:val="005963DA"/>
    <w:rsid w:val="005C6DCA"/>
    <w:rsid w:val="005D7255"/>
    <w:rsid w:val="00684934"/>
    <w:rsid w:val="006B4A59"/>
    <w:rsid w:val="006E07D5"/>
    <w:rsid w:val="00710092"/>
    <w:rsid w:val="0074185B"/>
    <w:rsid w:val="00747F13"/>
    <w:rsid w:val="007A23DD"/>
    <w:rsid w:val="00813905"/>
    <w:rsid w:val="008E6385"/>
    <w:rsid w:val="00980541"/>
    <w:rsid w:val="009F3915"/>
    <w:rsid w:val="009F6882"/>
    <w:rsid w:val="00A87506"/>
    <w:rsid w:val="00AC3C90"/>
    <w:rsid w:val="00AC534A"/>
    <w:rsid w:val="00AC5925"/>
    <w:rsid w:val="00BE5187"/>
    <w:rsid w:val="00C307AE"/>
    <w:rsid w:val="00C42560"/>
    <w:rsid w:val="00C834AE"/>
    <w:rsid w:val="00C97117"/>
    <w:rsid w:val="00D114AE"/>
    <w:rsid w:val="00D46584"/>
    <w:rsid w:val="00DF20D4"/>
    <w:rsid w:val="00DF22B4"/>
    <w:rsid w:val="00E038A2"/>
    <w:rsid w:val="00E12E30"/>
    <w:rsid w:val="00EE50CC"/>
    <w:rsid w:val="00F36D86"/>
    <w:rsid w:val="00FA70A4"/>
    <w:rsid w:val="00FB5D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5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5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5D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5D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D00"/>
    <w:rPr>
      <w:sz w:val="18"/>
      <w:szCs w:val="18"/>
    </w:rPr>
  </w:style>
  <w:style w:type="paragraph" w:styleId="a5">
    <w:name w:val="List Paragraph"/>
    <w:basedOn w:val="a"/>
    <w:uiPriority w:val="34"/>
    <w:qFormat/>
    <w:rsid w:val="00405B4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B5D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B5D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B5D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5D00"/>
    <w:rPr>
      <w:sz w:val="18"/>
      <w:szCs w:val="18"/>
    </w:rPr>
  </w:style>
  <w:style w:type="paragraph" w:styleId="a5">
    <w:name w:val="List Paragraph"/>
    <w:basedOn w:val="a"/>
    <w:uiPriority w:val="34"/>
    <w:qFormat/>
    <w:rsid w:val="00405B4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peng</cp:lastModifiedBy>
  <cp:revision>16</cp:revision>
  <dcterms:created xsi:type="dcterms:W3CDTF">2016-09-17T10:37:00Z</dcterms:created>
  <dcterms:modified xsi:type="dcterms:W3CDTF">2020-10-25T13:04:00Z</dcterms:modified>
</cp:coreProperties>
</file>