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53" w:rsidRDefault="002B2353" w:rsidP="002B2353">
      <w:pPr>
        <w:snapToGrid w:val="0"/>
        <w:spacing w:line="500" w:lineRule="exact"/>
        <w:ind w:firstLineChars="600" w:firstLine="216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皖江工学院2020年专升本考试</w:t>
      </w:r>
    </w:p>
    <w:p w:rsidR="002B2353" w:rsidRDefault="002B2353" w:rsidP="002B2353">
      <w:pPr>
        <w:snapToGrid w:val="0"/>
        <w:spacing w:line="50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考生体温测量表及安全考试承诺书</w:t>
      </w:r>
    </w:p>
    <w:tbl>
      <w:tblPr>
        <w:tblpPr w:leftFromText="180" w:rightFromText="180" w:vertAnchor="page" w:horzAnchor="page" w:tblpX="639" w:tblpY="2286"/>
        <w:tblW w:w="10916" w:type="dxa"/>
        <w:tblLayout w:type="fixed"/>
        <w:tblLook w:val="0000"/>
      </w:tblPr>
      <w:tblGrid>
        <w:gridCol w:w="1402"/>
        <w:gridCol w:w="1481"/>
        <w:gridCol w:w="1331"/>
        <w:gridCol w:w="2156"/>
        <w:gridCol w:w="2475"/>
        <w:gridCol w:w="2071"/>
      </w:tblGrid>
      <w:tr w:rsidR="002B2353" w:rsidTr="00B11AE6">
        <w:trPr>
          <w:trHeight w:val="419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53" w:rsidRDefault="002B2353" w:rsidP="00B11AE6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姓名： 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身份证号： 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</w:t>
            </w:r>
          </w:p>
        </w:tc>
      </w:tr>
      <w:tr w:rsidR="002B2353" w:rsidTr="00B11AE6">
        <w:trPr>
          <w:trHeight w:val="50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体温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本人及家人是否有发热、咳嗽等症状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是否接触境外人员或</w:t>
            </w:r>
          </w:p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中高风险地区人员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所在城市</w:t>
            </w:r>
          </w:p>
        </w:tc>
      </w:tr>
      <w:tr w:rsidR="002B2353" w:rsidTr="00B11AE6">
        <w:trPr>
          <w:trHeight w:val="497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B2353" w:rsidTr="00B11AE6">
        <w:trPr>
          <w:trHeight w:val="497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第2天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7月2日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B2353" w:rsidTr="00B11AE6">
        <w:trPr>
          <w:trHeight w:val="497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第3天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7月3日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B2353" w:rsidTr="00B11AE6">
        <w:trPr>
          <w:trHeight w:val="497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第4天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7月4日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B2353" w:rsidTr="00B11AE6">
        <w:trPr>
          <w:trHeight w:val="497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第5天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7月5日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B2353" w:rsidTr="00B11AE6">
        <w:trPr>
          <w:trHeight w:val="497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第6天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7月6日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是□ 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B2353" w:rsidTr="00B11AE6">
        <w:trPr>
          <w:trHeight w:val="497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第7天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7月7日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B2353" w:rsidTr="00B11AE6">
        <w:trPr>
          <w:trHeight w:val="497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第8天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7月8日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是□ 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B2353" w:rsidTr="00B11AE6">
        <w:trPr>
          <w:trHeight w:val="497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第9天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7月9日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是□ 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B2353" w:rsidTr="00B11AE6">
        <w:trPr>
          <w:trHeight w:val="497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第10天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7月10日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是□ 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B2353" w:rsidTr="00B11AE6">
        <w:trPr>
          <w:trHeight w:val="497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第11天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7月11日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B2353" w:rsidTr="00B11AE6">
        <w:trPr>
          <w:trHeight w:val="497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第12天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7月12日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B2353" w:rsidTr="00B11AE6">
        <w:trPr>
          <w:trHeight w:val="497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第13天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7月13日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B2353" w:rsidTr="00B11AE6">
        <w:trPr>
          <w:trHeight w:val="497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第14天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是□ 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B2353" w:rsidTr="00B11AE6">
        <w:trPr>
          <w:trHeight w:val="497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考试当天</w:t>
            </w:r>
          </w:p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（以进入学校温度为准，考生不可提前填写）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B2353" w:rsidTr="00B11AE6">
        <w:trPr>
          <w:trHeight w:val="1032"/>
        </w:trPr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53" w:rsidRDefault="002B2353" w:rsidP="00B11AE6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本人及家人身体不适情况、接触境外人员或中高风险地区人员情况记录</w:t>
            </w: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B2353" w:rsidTr="00B11AE6">
        <w:trPr>
          <w:trHeight w:val="1139"/>
        </w:trPr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53" w:rsidRDefault="002B2353" w:rsidP="00B11AE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考生承诺</w:t>
            </w: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53" w:rsidRDefault="002B2353" w:rsidP="00B11AE6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本人承诺：我已知晓《考生防疫须知》，并保证严格按照须知内容执行。我将如实填写此表格，如有发热、乏力、咳嗽、呼吸困难、腹泻等病状出现，将及时向报考学校及报名所在地教育招生考试机构报告，并立即就医。如因隐瞒病情及发热史、旅行史和接触史等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2B2353" w:rsidRDefault="002B2353" w:rsidP="002B2353">
      <w:pPr>
        <w:spacing w:line="400" w:lineRule="exact"/>
        <w:jc w:val="left"/>
        <w:rPr>
          <w:rFonts w:ascii="黑体" w:eastAsia="黑体" w:hAnsi="黑体" w:cs="宋体" w:hint="eastAsia"/>
          <w:color w:val="000000"/>
          <w:kern w:val="0"/>
          <w:sz w:val="16"/>
          <w:szCs w:val="16"/>
        </w:rPr>
      </w:pPr>
      <w:r>
        <w:rPr>
          <w:rFonts w:ascii="黑体" w:eastAsia="黑体" w:hAnsi="黑体" w:cs="宋体" w:hint="eastAsia"/>
          <w:color w:val="000000"/>
          <w:kern w:val="0"/>
          <w:szCs w:val="21"/>
        </w:rPr>
        <w:t>注：请于考试当日早晨进校测温后立即填写所测温度，交给门卫测温检查人员，方可进入考场。</w:t>
      </w:r>
    </w:p>
    <w:p w:rsidR="002B2353" w:rsidRDefault="002B2353" w:rsidP="002B2353">
      <w:pPr>
        <w:snapToGrid w:val="0"/>
        <w:spacing w:line="400" w:lineRule="exact"/>
        <w:rPr>
          <w:rFonts w:eastAsia="仿宋_GB2312"/>
          <w:spacing w:val="-8"/>
          <w:sz w:val="32"/>
          <w:szCs w:val="32"/>
        </w:rPr>
      </w:pPr>
      <w:r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>本人签字：</w:t>
      </w:r>
      <w:r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                 </w:t>
      </w:r>
    </w:p>
    <w:p w:rsidR="00AF44A0" w:rsidRDefault="00AF44A0"/>
    <w:sectPr w:rsidR="00AF44A0">
      <w:footerReference w:type="even" r:id="rId4"/>
      <w:pgSz w:w="11907" w:h="16840"/>
      <w:pgMar w:top="964" w:right="1134" w:bottom="567" w:left="1134" w:header="851" w:footer="284" w:gutter="0"/>
      <w:cols w:space="720"/>
      <w:docGrid w:type="linesAndChars" w:linePitch="63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2353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000000" w:rsidRDefault="002B235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B2353"/>
    <w:rsid w:val="002B2353"/>
    <w:rsid w:val="00AF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5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rsid w:val="002B235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2B2353"/>
  </w:style>
  <w:style w:type="paragraph" w:styleId="a3">
    <w:name w:val="footer"/>
    <w:basedOn w:val="a"/>
    <w:link w:val="Char"/>
    <w:uiPriority w:val="99"/>
    <w:qFormat/>
    <w:rsid w:val="002B23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2B23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>微软中国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2020-06-29T00:52:00Z</dcterms:created>
  <dcterms:modified xsi:type="dcterms:W3CDTF">2020-06-29T00:52:00Z</dcterms:modified>
</cp:coreProperties>
</file>