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 w:ascii="黑体" w:hAnsi="none" w:eastAsia="黑体" w:cs="宋体"/>
          <w:b/>
          <w:bCs/>
          <w:kern w:val="0"/>
          <w:sz w:val="36"/>
          <w:szCs w:val="36"/>
        </w:rPr>
        <w:t>关于本学期“军事理论”在线课程修读的通知</w:t>
      </w:r>
    </w:p>
    <w:p>
      <w:pPr>
        <w:widowControl/>
        <w:spacing w:line="440" w:lineRule="exact"/>
        <w:jc w:val="left"/>
        <w:rPr>
          <w:rFonts w:ascii="仿宋_GB2312" w:hAnsi="宋体" w:eastAsia="仿宋_GB2312" w:cs="宋体"/>
          <w:bCs/>
          <w:kern w:val="0"/>
          <w:sz w:val="28"/>
          <w:szCs w:val="28"/>
        </w:rPr>
      </w:pPr>
    </w:p>
    <w:p>
      <w:pPr>
        <w:widowControl/>
        <w:spacing w:line="44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各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2019级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学生：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为贯彻落实《国务院办公厅、中央军委办公厅关于深化学生军事训练改革的意见》，进一步深化我校学生军事训练改革，更好地服务教育现代化发展和国防现代化建设，本学期我部将开设《军事理论》网络在线课程。为了保证学生顺利完成课程学习，现对在线课程学习事宜通知如下：</w:t>
      </w:r>
    </w:p>
    <w:p>
      <w:pPr>
        <w:widowControl/>
        <w:spacing w:line="440" w:lineRule="exact"/>
        <w:ind w:firstLine="643" w:firstLineChars="200"/>
        <w:jc w:val="left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修读时间</w:t>
      </w:r>
    </w:p>
    <w:p>
      <w:pPr>
        <w:widowControl/>
        <w:spacing w:line="440" w:lineRule="exact"/>
        <w:ind w:firstLine="643" w:firstLineChars="200"/>
        <w:jc w:val="left"/>
        <w:rPr>
          <w:rFonts w:ascii="黑体" w:hAnsi="黑体" w:eastAsia="黑体" w:cs="黑体"/>
          <w:b/>
          <w:color w:val="0000FF"/>
          <w:kern w:val="0"/>
          <w:sz w:val="32"/>
          <w:szCs w:val="32"/>
        </w:rPr>
      </w:pP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年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月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日至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2020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年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月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日（线上自主学习）</w:t>
      </w:r>
    </w:p>
    <w:p>
      <w:pPr>
        <w:widowControl/>
        <w:spacing w:line="440" w:lineRule="exact"/>
        <w:ind w:firstLine="643" w:firstLineChars="200"/>
        <w:jc w:val="left"/>
        <w:rPr>
          <w:rFonts w:ascii="黑体" w:hAnsi="黑体" w:eastAsia="黑体" w:cs="黑体"/>
          <w:b/>
          <w:color w:val="0000FF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考试时间统一为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4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月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日——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5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月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日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二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、课程平台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智慧树网上在线教育平台登录入口</w:t>
      </w:r>
      <w:r>
        <w:rPr>
          <w:rFonts w:ascii="黑体" w:hAnsi="黑体" w:eastAsia="黑体" w:cs="黑体"/>
          <w:bCs/>
          <w:kern w:val="0"/>
          <w:sz w:val="32"/>
          <w:szCs w:val="32"/>
        </w:rPr>
        <w:t>(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两种皆可：网页端或</w:t>
      </w:r>
      <w:r>
        <w:rPr>
          <w:rFonts w:ascii="黑体" w:hAnsi="黑体" w:eastAsia="黑体" w:cs="黑体"/>
          <w:bCs/>
          <w:kern w:val="0"/>
          <w:sz w:val="32"/>
          <w:szCs w:val="32"/>
        </w:rPr>
        <w:t>APP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端</w:t>
      </w:r>
      <w:r>
        <w:rPr>
          <w:rFonts w:ascii="黑体" w:hAnsi="黑体" w:eastAsia="黑体" w:cs="黑体"/>
          <w:bCs/>
          <w:kern w:val="0"/>
          <w:sz w:val="32"/>
          <w:szCs w:val="32"/>
        </w:rPr>
        <w:t>)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：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、网页端，智慧树网页：在浏览器地址栏直接输入</w:t>
      </w:r>
      <w:r>
        <w:fldChar w:fldCharType="begin"/>
      </w:r>
      <w:r>
        <w:instrText xml:space="preserve"> HYPERLINK "http://www.zhihuishu.com" </w:instrText>
      </w:r>
      <w:r>
        <w:fldChar w:fldCharType="separate"/>
      </w:r>
      <w:r>
        <w:rPr>
          <w:rFonts w:ascii="黑体" w:hAnsi="黑体" w:eastAsia="黑体" w:cs="黑体"/>
          <w:bCs/>
          <w:i/>
          <w:color w:val="4F81BD"/>
          <w:kern w:val="0"/>
          <w:sz w:val="32"/>
          <w:szCs w:val="32"/>
          <w:u w:val="single"/>
        </w:rPr>
        <w:t>www.zhihuishu.com</w:t>
      </w:r>
      <w:r>
        <w:rPr>
          <w:rFonts w:ascii="黑体" w:hAnsi="黑体" w:eastAsia="黑体" w:cs="黑体"/>
          <w:bCs/>
          <w:i/>
          <w:color w:val="4F81BD"/>
          <w:kern w:val="0"/>
          <w:sz w:val="32"/>
          <w:szCs w:val="32"/>
          <w:u w:val="single"/>
        </w:rPr>
        <w:fldChar w:fldCharType="end"/>
      </w:r>
      <w:r>
        <w:rPr>
          <w:rFonts w:ascii="黑体" w:hAnsi="黑体" w:eastAsia="黑体" w:cs="黑体"/>
          <w:bCs/>
          <w:i/>
          <w:color w:val="4F81BD"/>
          <w:kern w:val="0"/>
          <w:sz w:val="32"/>
          <w:szCs w:val="32"/>
          <w:u w:val="single"/>
        </w:rPr>
        <w:t xml:space="preserve"> 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</w:t>
      </w:r>
      <w:r>
        <w:rPr>
          <w:rFonts w:ascii="黑体" w:hAnsi="黑体" w:eastAsia="黑体" w:cs="黑体"/>
          <w:bCs/>
          <w:kern w:val="0"/>
          <w:sz w:val="32"/>
          <w:szCs w:val="32"/>
        </w:rPr>
        <w:t>APP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端，各大手机应用商店搜索：“知到”</w:t>
      </w:r>
      <w:r>
        <w:rPr>
          <w:rFonts w:ascii="黑体" w:hAnsi="黑体" w:eastAsia="黑体" w:cs="黑体"/>
          <w:bCs/>
          <w:kern w:val="0"/>
          <w:sz w:val="32"/>
          <w:szCs w:val="32"/>
        </w:rPr>
        <w:t>APP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学习端，或扫描以下二维码下载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widowControl/>
        <w:spacing w:line="440" w:lineRule="exact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pict>
          <v:shape id="图片 1" o:spid="_x0000_s1026" o:spt="75" alt="ba84621e7b1a22c5b96de4c76ed2085" type="#_x0000_t75" style="position:absolute;left:0pt;margin-left:25.7pt;margin-top:7.75pt;height:178.5pt;width:146.25pt;mso-wrap-distance-bottom:0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topAndBottom"/>
          </v:shape>
        </w:pic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</w:t>
      </w:r>
      <w:r>
        <w:rPr>
          <w:rFonts w:ascii="黑体" w:hAnsi="黑体" w:eastAsia="黑体" w:cs="黑体"/>
          <w:bCs/>
          <w:kern w:val="0"/>
          <w:sz w:val="28"/>
          <w:szCs w:val="28"/>
        </w:rPr>
        <w:t xml:space="preserve">           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         </w:t>
      </w:r>
    </w:p>
    <w:p>
      <w:pPr>
        <w:widowControl/>
        <w:spacing w:line="440" w:lineRule="exact"/>
        <w:ind w:firstLine="643" w:firstLineChars="200"/>
        <w:jc w:val="left"/>
        <w:rPr>
          <w:rFonts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</w:rPr>
        <w:t>三、课程确认及学习步骤</w:t>
      </w:r>
    </w:p>
    <w:p>
      <w:pPr>
        <w:widowControl/>
        <w:spacing w:line="440" w:lineRule="exact"/>
        <w:ind w:firstLine="560" w:firstLineChars="200"/>
        <w:jc w:val="left"/>
        <w:rPr>
          <w:rFonts w:ascii="黑体" w:hAnsi="黑体" w:eastAsia="黑体" w:cs="黑体"/>
          <w:bCs/>
          <w:color w:val="FF0000"/>
          <w:kern w:val="0"/>
          <w:sz w:val="28"/>
          <w:szCs w:val="28"/>
        </w:rPr>
      </w:pPr>
      <w:r>
        <w:rPr>
          <w:rFonts w:ascii="黑体" w:hAnsi="黑体" w:eastAsia="黑体" w:cs="黑体"/>
          <w:bCs/>
          <w:color w:val="FF0000"/>
          <w:kern w:val="0"/>
          <w:sz w:val="28"/>
          <w:szCs w:val="28"/>
        </w:rPr>
        <w:t>APP</w:t>
      </w:r>
      <w:r>
        <w:rPr>
          <w:rFonts w:hint="eastAsia" w:ascii="黑体" w:hAnsi="黑体" w:eastAsia="黑体" w:cs="黑体"/>
          <w:bCs/>
          <w:color w:val="FF0000"/>
          <w:kern w:val="0"/>
          <w:sz w:val="28"/>
          <w:szCs w:val="28"/>
        </w:rPr>
        <w:t>版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、学号登录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打开知到</w:t>
      </w:r>
      <w:r>
        <w:rPr>
          <w:rFonts w:ascii="黑体" w:hAnsi="黑体" w:eastAsia="黑体" w:cs="黑体"/>
          <w:bCs/>
          <w:kern w:val="0"/>
          <w:sz w:val="32"/>
          <w:szCs w:val="32"/>
        </w:rPr>
        <w:t>APP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，在【我的】模块，选择学号登录</w:t>
      </w:r>
      <w:r>
        <w:rPr>
          <w:rFonts w:ascii="黑体" w:hAnsi="黑体" w:eastAsia="黑体" w:cs="黑体"/>
          <w:bCs/>
          <w:kern w:val="0"/>
          <w:sz w:val="32"/>
          <w:szCs w:val="32"/>
        </w:rPr>
        <w:t>(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无需注册</w:t>
      </w:r>
      <w:r>
        <w:rPr>
          <w:rFonts w:ascii="黑体" w:hAnsi="黑体" w:eastAsia="黑体" w:cs="黑体"/>
          <w:bCs/>
          <w:kern w:val="0"/>
          <w:sz w:val="32"/>
          <w:szCs w:val="32"/>
        </w:rPr>
        <w:t>)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，输入自己的学校、大学学号及初始密码</w:t>
      </w:r>
      <w:r>
        <w:rPr>
          <w:rFonts w:ascii="黑体" w:hAnsi="黑体" w:eastAsia="黑体" w:cs="黑体"/>
          <w:bCs/>
          <w:kern w:val="0"/>
          <w:sz w:val="32"/>
          <w:szCs w:val="32"/>
        </w:rPr>
        <w:t>123456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，即可登录。</w:t>
      </w:r>
    </w:p>
    <w:p>
      <w:pPr>
        <w:pStyle w:val="13"/>
        <w:ind w:left="400" w:firstLine="280" w:firstLineChars="1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sz w:val="28"/>
          <w:szCs w:val="28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、验证姓氏</w:t>
      </w:r>
    </w:p>
    <w:p>
      <w:pPr>
        <w:pStyle w:val="13"/>
        <w:ind w:firstLine="320" w:firstLineChars="1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系统会提示学生补全姓名的第一个字。</w:t>
      </w:r>
    </w:p>
    <w:p>
      <w:pPr>
        <w:widowControl/>
        <w:spacing w:line="44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sz w:val="28"/>
          <w:szCs w:val="28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、绑定手机号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所绑定的手机号之后可用于手机号登录。（务必绑定手机号，否则影响课程的选课以及学习）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若验证码长时间未收到，请检查手机信号是否比较微弱、手机是否欠费。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4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、初始密码修改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出于安全性因素考虑，系统会要求学生绑定手机号后修改初始密码，请各位同学妥善保管自己的密码，不要轻易告诉外人。</w:t>
      </w:r>
    </w:p>
    <w:p>
      <w:pPr>
        <w:widowControl/>
        <w:numPr>
          <w:ilvl w:val="0"/>
          <w:numId w:val="1"/>
        </w:numPr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确认必修课</w:t>
      </w:r>
    </w:p>
    <w:p>
      <w:pPr>
        <w:widowControl/>
        <w:spacing w:line="44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学生点击【确认】即完成必修课的确认，课程会显示在【学习】模块。</w:t>
      </w:r>
    </w:p>
    <w:p>
      <w:pPr>
        <w:widowControl/>
        <w:spacing w:line="440" w:lineRule="exact"/>
        <w:jc w:val="left"/>
        <w:rPr>
          <w:rFonts w:ascii="黑体" w:hAnsi="黑体" w:eastAsia="黑体" w:cs="黑体"/>
          <w:bCs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FF0000"/>
          <w:kern w:val="0"/>
          <w:sz w:val="32"/>
          <w:szCs w:val="32"/>
        </w:rPr>
        <w:t>网页版</w:t>
      </w:r>
    </w:p>
    <w:p>
      <w:pPr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1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学号登录</w:t>
      </w:r>
    </w:p>
    <w:p>
      <w:pPr>
        <w:ind w:left="4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打开智慧树网首页(</w:t>
      </w:r>
      <w:r>
        <w:fldChar w:fldCharType="begin"/>
      </w:r>
      <w:r>
        <w:instrText xml:space="preserve"> HYPERLINK "http://www.zhihuishu.com"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www.zhihuishu.com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)，网页右上角点击【登录】，选择学号登录，输入自己的学校、大学学号及初始密码</w:t>
      </w:r>
      <w:r>
        <w:rPr>
          <w:rFonts w:ascii="黑体" w:hAnsi="黑体" w:eastAsia="黑体" w:cs="黑体"/>
          <w:bCs/>
          <w:kern w:val="0"/>
          <w:sz w:val="32"/>
          <w:szCs w:val="32"/>
        </w:rPr>
        <w:t>123456。</w:t>
      </w:r>
    </w:p>
    <w:p>
      <w:pPr>
        <w:pStyle w:val="13"/>
        <w:ind w:left="40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pict>
          <v:shape id="_x0000_i1025" o:spt="75" type="#_x0000_t75" style="height:162.5pt;width:117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pStyle w:val="13"/>
        <w:numPr>
          <w:ilvl w:val="1"/>
          <w:numId w:val="2"/>
        </w:numPr>
        <w:ind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验证姓氏</w:t>
      </w:r>
    </w:p>
    <w:p>
      <w:pPr>
        <w:ind w:firstLine="36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系统会提示学生补全姓名的第一个字。</w:t>
      </w:r>
    </w:p>
    <w:p>
      <w:pPr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pict>
          <v:shape id="_x0000_i1026" o:spt="75" type="#_x0000_t75" style="height:117pt;width:123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13"/>
        <w:numPr>
          <w:ilvl w:val="1"/>
          <w:numId w:val="2"/>
        </w:numPr>
        <w:ind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绑定手机号</w:t>
      </w:r>
    </w:p>
    <w:p>
      <w:pPr>
        <w:ind w:left="378" w:firstLine="42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所绑定的手机号之后可用于手机号登录。</w:t>
      </w:r>
    </w:p>
    <w:p>
      <w:pPr>
        <w:pStyle w:val="13"/>
        <w:ind w:left="798" w:leftChars="38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由于部分浏览器兼容问题，请在点击【获取验证码】之后，确认该按钮处于倒计时读秒状态。建议使用火狐浏览器或谷歌浏览器。</w:t>
      </w:r>
    </w:p>
    <w:p>
      <w:pPr>
        <w:pStyle w:val="13"/>
        <w:ind w:left="798" w:leftChars="38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若验证码长时间未收到，请检查手机信号是否比较微弱、手机是否欠费。</w:t>
      </w:r>
    </w:p>
    <w:p>
      <w:pPr>
        <w:pStyle w:val="13"/>
        <w:ind w:left="40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pict>
          <v:shape id="_x0000_i1027" o:spt="75" type="#_x0000_t75" style="height:170pt;width:14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13"/>
        <w:numPr>
          <w:ilvl w:val="1"/>
          <w:numId w:val="2"/>
        </w:numPr>
        <w:ind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初始密码修改</w:t>
      </w:r>
    </w:p>
    <w:p>
      <w:pPr>
        <w:pStyle w:val="13"/>
        <w:ind w:left="36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出于安全性因素考虑，系统会要求学生绑定手机号后修改初始密码，请各位同学妥善保管自己的密码，不要轻易告诉外人。</w:t>
      </w:r>
    </w:p>
    <w:p>
      <w:pPr>
        <w:pStyle w:val="13"/>
        <w:ind w:left="40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pict>
          <v:shape id="_x0000_i1028" o:spt="75" type="#_x0000_t75" style="height:165pt;width:13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3"/>
        <w:numPr>
          <w:ilvl w:val="1"/>
          <w:numId w:val="2"/>
        </w:numPr>
        <w:ind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确认课程</w:t>
      </w:r>
    </w:p>
    <w:p>
      <w:pPr>
        <w:pStyle w:val="13"/>
        <w:ind w:left="360" w:firstLine="0" w:firstLineChars="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系统会自动跳转至学生端学堂首页，显示所导入课程的选课列表，学生点击【确认课程】即完成了登录流程。</w:t>
      </w:r>
    </w:p>
    <w:p>
      <w:pPr>
        <w:pStyle w:val="13"/>
        <w:ind w:left="400" w:firstLine="0" w:firstLineChars="0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pict>
          <v:shape id="_x0000_i1029" o:spt="75" type="#_x0000_t75" style="height:165.5pt;width:348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四、注意事项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、学习过程：已选定课程学生用自己的账号进入智慧树平台观看视频，自学课程内容，学完视频内容（包括网上见面课视频）并完成作业后，进行在线考试。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/>
          <w:color w:val="0000FF"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color w:val="548DD4"/>
          <w:kern w:val="0"/>
          <w:sz w:val="32"/>
          <w:szCs w:val="32"/>
        </w:rPr>
        <w:t>补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考时间统一为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5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月4日</w:t>
      </w:r>
      <w:r>
        <w:rPr>
          <w:rFonts w:ascii="黑体" w:hAnsi="黑体" w:eastAsia="黑体" w:cs="黑体"/>
          <w:b/>
          <w:color w:val="0000FF"/>
          <w:kern w:val="0"/>
          <w:sz w:val="32"/>
          <w:szCs w:val="32"/>
        </w:rPr>
        <w:t>-10</w:t>
      </w:r>
      <w:r>
        <w:rPr>
          <w:rFonts w:hint="eastAsia" w:ascii="黑体" w:hAnsi="黑体" w:eastAsia="黑体" w:cs="黑体"/>
          <w:b/>
          <w:color w:val="0000FF"/>
          <w:kern w:val="0"/>
          <w:sz w:val="32"/>
          <w:szCs w:val="32"/>
        </w:rPr>
        <w:t>日；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、成绩认定：</w:t>
      </w:r>
    </w:p>
    <w:p>
      <w:pPr>
        <w:widowControl/>
        <w:spacing w:line="440" w:lineRule="exact"/>
        <w:ind w:firstLine="640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网络视频必修课将采取过程性考核方式，课程最终考核成绩由观</w:t>
      </w:r>
      <w:r>
        <w:rPr>
          <w:rFonts w:hint="eastAsia" w:ascii="黑体" w:hAnsi="黑体" w:eastAsia="黑体" w:cs="黑体"/>
          <w:bCs/>
          <w:color w:val="0000FF"/>
          <w:kern w:val="0"/>
          <w:sz w:val="32"/>
          <w:szCs w:val="32"/>
        </w:rPr>
        <w:t>看视频（</w:t>
      </w:r>
      <w:r>
        <w:rPr>
          <w:rFonts w:ascii="黑体" w:hAnsi="黑体" w:eastAsia="黑体" w:cs="黑体"/>
          <w:bCs/>
          <w:color w:val="0000FF"/>
          <w:kern w:val="0"/>
          <w:sz w:val="32"/>
          <w:szCs w:val="32"/>
        </w:rPr>
        <w:t>30%</w:t>
      </w:r>
      <w:r>
        <w:rPr>
          <w:rFonts w:hint="eastAsia" w:ascii="黑体" w:hAnsi="黑体" w:eastAsia="黑体" w:cs="黑体"/>
          <w:bCs/>
          <w:color w:val="0000FF"/>
          <w:kern w:val="0"/>
          <w:sz w:val="32"/>
          <w:szCs w:val="32"/>
        </w:rPr>
        <w:t>）、章节测试（</w:t>
      </w:r>
      <w:r>
        <w:rPr>
          <w:rFonts w:ascii="黑体" w:hAnsi="黑体" w:eastAsia="黑体" w:cs="黑体"/>
          <w:bCs/>
          <w:color w:val="0000FF"/>
          <w:kern w:val="0"/>
          <w:sz w:val="32"/>
          <w:szCs w:val="32"/>
        </w:rPr>
        <w:t>30%</w:t>
      </w:r>
      <w:r>
        <w:rPr>
          <w:rFonts w:hint="eastAsia" w:ascii="黑体" w:hAnsi="黑体" w:eastAsia="黑体" w:cs="黑体"/>
          <w:bCs/>
          <w:color w:val="0000FF"/>
          <w:kern w:val="0"/>
          <w:sz w:val="32"/>
          <w:szCs w:val="32"/>
        </w:rPr>
        <w:t>）、网上见面课（</w:t>
      </w:r>
      <w:r>
        <w:rPr>
          <w:rFonts w:ascii="黑体" w:hAnsi="黑体" w:eastAsia="黑体" w:cs="黑体"/>
          <w:bCs/>
          <w:color w:val="0000FF"/>
          <w:kern w:val="0"/>
          <w:sz w:val="32"/>
          <w:szCs w:val="32"/>
        </w:rPr>
        <w:t>0%</w:t>
      </w:r>
      <w:r>
        <w:rPr>
          <w:rFonts w:hint="eastAsia" w:ascii="黑体" w:hAnsi="黑体" w:eastAsia="黑体" w:cs="黑体"/>
          <w:bCs/>
          <w:color w:val="0000FF"/>
          <w:kern w:val="0"/>
          <w:sz w:val="32"/>
          <w:szCs w:val="32"/>
        </w:rPr>
        <w:t>）和期末考试（</w:t>
      </w:r>
      <w:r>
        <w:rPr>
          <w:rFonts w:ascii="黑体" w:hAnsi="黑体" w:eastAsia="黑体" w:cs="黑体"/>
          <w:bCs/>
          <w:color w:val="0000FF"/>
          <w:kern w:val="0"/>
          <w:sz w:val="32"/>
          <w:szCs w:val="32"/>
        </w:rPr>
        <w:t>40%</w:t>
      </w:r>
      <w:r>
        <w:rPr>
          <w:rFonts w:hint="eastAsia" w:ascii="黑体" w:hAnsi="黑体" w:eastAsia="黑体" w:cs="黑体"/>
          <w:bCs/>
          <w:color w:val="0000FF"/>
          <w:kern w:val="0"/>
          <w:sz w:val="32"/>
          <w:szCs w:val="32"/>
        </w:rPr>
        <w:t>）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四部分组成。</w:t>
      </w:r>
      <w:r>
        <w:rPr>
          <w:rFonts w:ascii="黑体" w:hAnsi="黑体" w:eastAsia="黑体" w:cs="黑体"/>
          <w:b/>
          <w:kern w:val="0"/>
          <w:sz w:val="28"/>
          <w:szCs w:val="28"/>
        </w:rPr>
        <w:t xml:space="preserve"> </w:t>
      </w:r>
    </w:p>
    <w:p>
      <w:pPr>
        <w:widowControl/>
        <w:spacing w:line="440" w:lineRule="exact"/>
        <w:ind w:firstLine="562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</w:p>
    <w:p>
      <w:pPr>
        <w:widowControl/>
        <w:spacing w:line="440" w:lineRule="exact"/>
        <w:ind w:firstLine="562" w:firstLineChars="200"/>
        <w:jc w:val="left"/>
        <w:rPr>
          <w:rFonts w:ascii="黑体" w:hAnsi="黑体" w:eastAsia="黑体" w:cs="黑体"/>
          <w:bCs/>
          <w:color w:val="0070C0"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注意观看课程时，不要使用倍速播放以及拖拉进度，否则会导致无法计入观看进度最终影响成绩。每一章节观看完会以打钩的方式表示，上一章节打钩才可以播放下一章节内容。见面课不需要观看。</w:t>
      </w:r>
      <w:r>
        <w:rPr>
          <w:rFonts w:hint="eastAsia" w:ascii="黑体" w:hAnsi="黑体" w:eastAsia="黑体" w:cs="黑体"/>
          <w:b/>
          <w:color w:val="0070C0"/>
          <w:kern w:val="0"/>
          <w:sz w:val="28"/>
          <w:szCs w:val="28"/>
        </w:rPr>
        <w:t>所学课程无须学生花任何费用。</w:t>
      </w:r>
    </w:p>
    <w:p>
      <w:pPr>
        <w:widowControl/>
        <w:spacing w:line="440" w:lineRule="exact"/>
        <w:ind w:firstLine="320" w:firstLineChars="1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>4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、温馨提示：遇到任何问题可以登录</w:t>
      </w:r>
      <w:r>
        <w:rPr>
          <w:rFonts w:ascii="黑体" w:hAnsi="黑体" w:eastAsia="黑体" w:cs="黑体"/>
          <w:bCs/>
          <w:kern w:val="0"/>
          <w:sz w:val="32"/>
          <w:szCs w:val="32"/>
        </w:rPr>
        <w:t>www.zhihuishu.com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右上角或者手机端【我的】里面询问在线人工客服</w:t>
      </w:r>
      <w:r>
        <w:rPr>
          <w:rFonts w:ascii="黑体" w:hAnsi="黑体" w:eastAsia="黑体" w:cs="黑体"/>
          <w:bCs/>
          <w:kern w:val="0"/>
          <w:sz w:val="32"/>
          <w:szCs w:val="32"/>
        </w:rPr>
        <w:t>,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回复转人工。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</w:t>
      </w:r>
    </w:p>
    <w:p>
      <w:pPr>
        <w:widowControl/>
        <w:spacing w:line="440" w:lineRule="exact"/>
        <w:ind w:firstLine="640" w:firstLineChars="200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widowControl/>
        <w:spacing w:line="440" w:lineRule="exact"/>
        <w:ind w:firstLine="640" w:firstLineChars="200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widowControl/>
        <w:spacing w:line="440" w:lineRule="exact"/>
        <w:ind w:left="420" w:leftChars="200"/>
        <w:jc w:val="center"/>
        <w:rPr>
          <w:rFonts w:ascii="黑体" w:hAnsi="黑体" w:eastAsia="黑体" w:cs="黑体"/>
          <w:kern w:val="0"/>
          <w:sz w:val="32"/>
          <w:szCs w:val="32"/>
        </w:rPr>
      </w:pPr>
    </w:p>
    <w:sectPr>
      <w:head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n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4E0"/>
    <w:multiLevelType w:val="multilevel"/>
    <w:tmpl w:val="621A44E0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B42F188"/>
    <w:multiLevelType w:val="singleLevel"/>
    <w:tmpl w:val="7B42F188"/>
    <w:lvl w:ilvl="0" w:tentative="0">
      <w:start w:val="5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6C4E"/>
    <w:rsid w:val="000056D7"/>
    <w:rsid w:val="0000714C"/>
    <w:rsid w:val="00014363"/>
    <w:rsid w:val="00016358"/>
    <w:rsid w:val="00021228"/>
    <w:rsid w:val="00031E08"/>
    <w:rsid w:val="00035392"/>
    <w:rsid w:val="000474BB"/>
    <w:rsid w:val="00047EBA"/>
    <w:rsid w:val="00056F38"/>
    <w:rsid w:val="00060697"/>
    <w:rsid w:val="000662F3"/>
    <w:rsid w:val="00071C9A"/>
    <w:rsid w:val="000732DF"/>
    <w:rsid w:val="00074A16"/>
    <w:rsid w:val="00082829"/>
    <w:rsid w:val="00092B85"/>
    <w:rsid w:val="00094928"/>
    <w:rsid w:val="0009527D"/>
    <w:rsid w:val="000A0CA4"/>
    <w:rsid w:val="000A2267"/>
    <w:rsid w:val="000A49F3"/>
    <w:rsid w:val="000A4E7C"/>
    <w:rsid w:val="000A660B"/>
    <w:rsid w:val="000A6636"/>
    <w:rsid w:val="000B0114"/>
    <w:rsid w:val="000B569E"/>
    <w:rsid w:val="000B5FB1"/>
    <w:rsid w:val="000C6E8F"/>
    <w:rsid w:val="000D1C51"/>
    <w:rsid w:val="000D4556"/>
    <w:rsid w:val="000D5EDD"/>
    <w:rsid w:val="000D722C"/>
    <w:rsid w:val="000E1F91"/>
    <w:rsid w:val="000E7056"/>
    <w:rsid w:val="00102464"/>
    <w:rsid w:val="00105D06"/>
    <w:rsid w:val="0011026A"/>
    <w:rsid w:val="00112419"/>
    <w:rsid w:val="0011367E"/>
    <w:rsid w:val="00114AA6"/>
    <w:rsid w:val="00117492"/>
    <w:rsid w:val="00121131"/>
    <w:rsid w:val="0012381B"/>
    <w:rsid w:val="00125566"/>
    <w:rsid w:val="00125711"/>
    <w:rsid w:val="00126D2E"/>
    <w:rsid w:val="00127283"/>
    <w:rsid w:val="0013285E"/>
    <w:rsid w:val="0013397F"/>
    <w:rsid w:val="00140417"/>
    <w:rsid w:val="0014081A"/>
    <w:rsid w:val="00141E6C"/>
    <w:rsid w:val="001422D4"/>
    <w:rsid w:val="001427B0"/>
    <w:rsid w:val="0014336F"/>
    <w:rsid w:val="00144ACA"/>
    <w:rsid w:val="00150EA7"/>
    <w:rsid w:val="0016092A"/>
    <w:rsid w:val="00160FC1"/>
    <w:rsid w:val="00163599"/>
    <w:rsid w:val="0016515D"/>
    <w:rsid w:val="00166076"/>
    <w:rsid w:val="00167226"/>
    <w:rsid w:val="00173384"/>
    <w:rsid w:val="00174044"/>
    <w:rsid w:val="00184ECF"/>
    <w:rsid w:val="001912C0"/>
    <w:rsid w:val="001A0248"/>
    <w:rsid w:val="001A1544"/>
    <w:rsid w:val="001A3C1E"/>
    <w:rsid w:val="001A50CA"/>
    <w:rsid w:val="001B28B4"/>
    <w:rsid w:val="001B4590"/>
    <w:rsid w:val="001B578B"/>
    <w:rsid w:val="001C27BC"/>
    <w:rsid w:val="001C2DCB"/>
    <w:rsid w:val="001C6546"/>
    <w:rsid w:val="001C677B"/>
    <w:rsid w:val="001D075C"/>
    <w:rsid w:val="001E5291"/>
    <w:rsid w:val="001F4A23"/>
    <w:rsid w:val="001F6BD2"/>
    <w:rsid w:val="0020248A"/>
    <w:rsid w:val="00202DFE"/>
    <w:rsid w:val="002044C0"/>
    <w:rsid w:val="002103DE"/>
    <w:rsid w:val="00211D71"/>
    <w:rsid w:val="00217543"/>
    <w:rsid w:val="00223131"/>
    <w:rsid w:val="00232980"/>
    <w:rsid w:val="002345F2"/>
    <w:rsid w:val="00240E9E"/>
    <w:rsid w:val="002429B2"/>
    <w:rsid w:val="00245757"/>
    <w:rsid w:val="0025018D"/>
    <w:rsid w:val="002508AE"/>
    <w:rsid w:val="0026130F"/>
    <w:rsid w:val="00262FF2"/>
    <w:rsid w:val="0026480E"/>
    <w:rsid w:val="00272F5C"/>
    <w:rsid w:val="00277D92"/>
    <w:rsid w:val="00283106"/>
    <w:rsid w:val="0028416E"/>
    <w:rsid w:val="002869FA"/>
    <w:rsid w:val="00291429"/>
    <w:rsid w:val="002979E4"/>
    <w:rsid w:val="002A20C4"/>
    <w:rsid w:val="002A34C9"/>
    <w:rsid w:val="002A4390"/>
    <w:rsid w:val="002B44E4"/>
    <w:rsid w:val="002B49CC"/>
    <w:rsid w:val="002C4146"/>
    <w:rsid w:val="002C4492"/>
    <w:rsid w:val="002C4DAD"/>
    <w:rsid w:val="002C6FED"/>
    <w:rsid w:val="002C7655"/>
    <w:rsid w:val="002D4EB6"/>
    <w:rsid w:val="002D5F57"/>
    <w:rsid w:val="002D6275"/>
    <w:rsid w:val="002D6FEA"/>
    <w:rsid w:val="002E2F67"/>
    <w:rsid w:val="002F2C74"/>
    <w:rsid w:val="002F5156"/>
    <w:rsid w:val="002F77DB"/>
    <w:rsid w:val="00300546"/>
    <w:rsid w:val="00301855"/>
    <w:rsid w:val="003126B7"/>
    <w:rsid w:val="003143CC"/>
    <w:rsid w:val="003174F8"/>
    <w:rsid w:val="00320B70"/>
    <w:rsid w:val="00336587"/>
    <w:rsid w:val="00344307"/>
    <w:rsid w:val="003540E5"/>
    <w:rsid w:val="0035781A"/>
    <w:rsid w:val="00357B72"/>
    <w:rsid w:val="00361E9B"/>
    <w:rsid w:val="0036331D"/>
    <w:rsid w:val="00364688"/>
    <w:rsid w:val="00364EEB"/>
    <w:rsid w:val="003650E9"/>
    <w:rsid w:val="00382523"/>
    <w:rsid w:val="00387AEC"/>
    <w:rsid w:val="003A0414"/>
    <w:rsid w:val="003A0CA5"/>
    <w:rsid w:val="003A69C1"/>
    <w:rsid w:val="003B0CCD"/>
    <w:rsid w:val="003C0CCE"/>
    <w:rsid w:val="003C1303"/>
    <w:rsid w:val="003C2C7D"/>
    <w:rsid w:val="003D0772"/>
    <w:rsid w:val="003E6FFF"/>
    <w:rsid w:val="003F2BB6"/>
    <w:rsid w:val="00400A60"/>
    <w:rsid w:val="00400D9C"/>
    <w:rsid w:val="0040271C"/>
    <w:rsid w:val="00411448"/>
    <w:rsid w:val="00413448"/>
    <w:rsid w:val="004156A5"/>
    <w:rsid w:val="004158C1"/>
    <w:rsid w:val="00416981"/>
    <w:rsid w:val="004203EE"/>
    <w:rsid w:val="00424750"/>
    <w:rsid w:val="00424DA9"/>
    <w:rsid w:val="004253A3"/>
    <w:rsid w:val="00435F76"/>
    <w:rsid w:val="004400A5"/>
    <w:rsid w:val="004409E4"/>
    <w:rsid w:val="00445723"/>
    <w:rsid w:val="004461DF"/>
    <w:rsid w:val="004525E2"/>
    <w:rsid w:val="0045566B"/>
    <w:rsid w:val="00456736"/>
    <w:rsid w:val="004625F2"/>
    <w:rsid w:val="00462F92"/>
    <w:rsid w:val="00463A6E"/>
    <w:rsid w:val="00472B16"/>
    <w:rsid w:val="00476CE7"/>
    <w:rsid w:val="004918CD"/>
    <w:rsid w:val="004B0A17"/>
    <w:rsid w:val="004B1A63"/>
    <w:rsid w:val="004B2729"/>
    <w:rsid w:val="004B3269"/>
    <w:rsid w:val="004B3CC8"/>
    <w:rsid w:val="004B674F"/>
    <w:rsid w:val="004B7951"/>
    <w:rsid w:val="004C5132"/>
    <w:rsid w:val="004C5B0D"/>
    <w:rsid w:val="004C7DF4"/>
    <w:rsid w:val="004D1FDE"/>
    <w:rsid w:val="004D21BD"/>
    <w:rsid w:val="004D4BC0"/>
    <w:rsid w:val="004E602F"/>
    <w:rsid w:val="004F07AB"/>
    <w:rsid w:val="004F537C"/>
    <w:rsid w:val="004F55A7"/>
    <w:rsid w:val="004F5D08"/>
    <w:rsid w:val="00502CB7"/>
    <w:rsid w:val="0050407D"/>
    <w:rsid w:val="00512892"/>
    <w:rsid w:val="005141C6"/>
    <w:rsid w:val="0051450A"/>
    <w:rsid w:val="00516DF5"/>
    <w:rsid w:val="005222EF"/>
    <w:rsid w:val="00526200"/>
    <w:rsid w:val="00530929"/>
    <w:rsid w:val="005330A2"/>
    <w:rsid w:val="00541A84"/>
    <w:rsid w:val="00546589"/>
    <w:rsid w:val="00550AAE"/>
    <w:rsid w:val="00564D89"/>
    <w:rsid w:val="00566A48"/>
    <w:rsid w:val="0057266E"/>
    <w:rsid w:val="00573140"/>
    <w:rsid w:val="005735A3"/>
    <w:rsid w:val="00574374"/>
    <w:rsid w:val="005822D3"/>
    <w:rsid w:val="0058563B"/>
    <w:rsid w:val="00590398"/>
    <w:rsid w:val="005A0371"/>
    <w:rsid w:val="005A1546"/>
    <w:rsid w:val="005A29A8"/>
    <w:rsid w:val="005B2FAB"/>
    <w:rsid w:val="005B33A6"/>
    <w:rsid w:val="005B46FB"/>
    <w:rsid w:val="005B5CBA"/>
    <w:rsid w:val="005C5BA4"/>
    <w:rsid w:val="005D09D2"/>
    <w:rsid w:val="005F090C"/>
    <w:rsid w:val="00611015"/>
    <w:rsid w:val="00612635"/>
    <w:rsid w:val="00612754"/>
    <w:rsid w:val="00627C1B"/>
    <w:rsid w:val="006311A4"/>
    <w:rsid w:val="00634720"/>
    <w:rsid w:val="006370F6"/>
    <w:rsid w:val="00642041"/>
    <w:rsid w:val="00645BFF"/>
    <w:rsid w:val="00646160"/>
    <w:rsid w:val="006471B1"/>
    <w:rsid w:val="00653648"/>
    <w:rsid w:val="006654F3"/>
    <w:rsid w:val="00667465"/>
    <w:rsid w:val="00670DD0"/>
    <w:rsid w:val="0067205F"/>
    <w:rsid w:val="006722C7"/>
    <w:rsid w:val="006725AB"/>
    <w:rsid w:val="00676143"/>
    <w:rsid w:val="00676EAD"/>
    <w:rsid w:val="00683462"/>
    <w:rsid w:val="00696E38"/>
    <w:rsid w:val="00697E1C"/>
    <w:rsid w:val="006A4CC3"/>
    <w:rsid w:val="006B1524"/>
    <w:rsid w:val="006B5C17"/>
    <w:rsid w:val="006C68E5"/>
    <w:rsid w:val="006C6ADA"/>
    <w:rsid w:val="006D2033"/>
    <w:rsid w:val="006E0ED2"/>
    <w:rsid w:val="006E1012"/>
    <w:rsid w:val="006E1FE9"/>
    <w:rsid w:val="006E322A"/>
    <w:rsid w:val="006F0A8B"/>
    <w:rsid w:val="006F3FEE"/>
    <w:rsid w:val="00701A18"/>
    <w:rsid w:val="00704452"/>
    <w:rsid w:val="00716B7E"/>
    <w:rsid w:val="00716E10"/>
    <w:rsid w:val="00727B21"/>
    <w:rsid w:val="00736D17"/>
    <w:rsid w:val="0074150A"/>
    <w:rsid w:val="0074435E"/>
    <w:rsid w:val="00754BDC"/>
    <w:rsid w:val="00763366"/>
    <w:rsid w:val="00765C94"/>
    <w:rsid w:val="00766000"/>
    <w:rsid w:val="0076637D"/>
    <w:rsid w:val="0077357C"/>
    <w:rsid w:val="00775391"/>
    <w:rsid w:val="00776713"/>
    <w:rsid w:val="007772D2"/>
    <w:rsid w:val="00783A7E"/>
    <w:rsid w:val="00787292"/>
    <w:rsid w:val="00790AB6"/>
    <w:rsid w:val="007911C7"/>
    <w:rsid w:val="00794412"/>
    <w:rsid w:val="007952BD"/>
    <w:rsid w:val="007A3FEF"/>
    <w:rsid w:val="007A5FF2"/>
    <w:rsid w:val="007A6D65"/>
    <w:rsid w:val="007B0FF4"/>
    <w:rsid w:val="007C3F39"/>
    <w:rsid w:val="007D22F7"/>
    <w:rsid w:val="007D613A"/>
    <w:rsid w:val="007D66D0"/>
    <w:rsid w:val="007E714C"/>
    <w:rsid w:val="008020B7"/>
    <w:rsid w:val="00805969"/>
    <w:rsid w:val="0080728A"/>
    <w:rsid w:val="00811DD0"/>
    <w:rsid w:val="0082583B"/>
    <w:rsid w:val="0082750D"/>
    <w:rsid w:val="00831E0F"/>
    <w:rsid w:val="008326DA"/>
    <w:rsid w:val="0083442A"/>
    <w:rsid w:val="00834F9E"/>
    <w:rsid w:val="008401D9"/>
    <w:rsid w:val="00840DC1"/>
    <w:rsid w:val="008432AB"/>
    <w:rsid w:val="00845871"/>
    <w:rsid w:val="0084686B"/>
    <w:rsid w:val="008469FC"/>
    <w:rsid w:val="008514E4"/>
    <w:rsid w:val="008551F3"/>
    <w:rsid w:val="00855673"/>
    <w:rsid w:val="00865791"/>
    <w:rsid w:val="00867E73"/>
    <w:rsid w:val="008755DF"/>
    <w:rsid w:val="00875807"/>
    <w:rsid w:val="00884746"/>
    <w:rsid w:val="00886372"/>
    <w:rsid w:val="00887291"/>
    <w:rsid w:val="00887AB1"/>
    <w:rsid w:val="008904CF"/>
    <w:rsid w:val="008920DC"/>
    <w:rsid w:val="00897B02"/>
    <w:rsid w:val="008A30A4"/>
    <w:rsid w:val="008A59D0"/>
    <w:rsid w:val="008A5F0B"/>
    <w:rsid w:val="008B177C"/>
    <w:rsid w:val="008B381B"/>
    <w:rsid w:val="008C0287"/>
    <w:rsid w:val="008D5BB9"/>
    <w:rsid w:val="008E163E"/>
    <w:rsid w:val="008F0DB6"/>
    <w:rsid w:val="008F20C8"/>
    <w:rsid w:val="00900290"/>
    <w:rsid w:val="0090576E"/>
    <w:rsid w:val="009058A7"/>
    <w:rsid w:val="009132B7"/>
    <w:rsid w:val="0091502F"/>
    <w:rsid w:val="009226EB"/>
    <w:rsid w:val="00923A38"/>
    <w:rsid w:val="00927789"/>
    <w:rsid w:val="00936894"/>
    <w:rsid w:val="009410DB"/>
    <w:rsid w:val="009425D7"/>
    <w:rsid w:val="00947404"/>
    <w:rsid w:val="00947492"/>
    <w:rsid w:val="0094781C"/>
    <w:rsid w:val="00947E8E"/>
    <w:rsid w:val="00955AF4"/>
    <w:rsid w:val="009812C1"/>
    <w:rsid w:val="00981FD1"/>
    <w:rsid w:val="00984692"/>
    <w:rsid w:val="0098641F"/>
    <w:rsid w:val="009869C7"/>
    <w:rsid w:val="00993207"/>
    <w:rsid w:val="00994589"/>
    <w:rsid w:val="00996DC4"/>
    <w:rsid w:val="009A3299"/>
    <w:rsid w:val="009A67D9"/>
    <w:rsid w:val="009A7702"/>
    <w:rsid w:val="009B1472"/>
    <w:rsid w:val="009B19D3"/>
    <w:rsid w:val="009B5EE2"/>
    <w:rsid w:val="009C0D31"/>
    <w:rsid w:val="009C6AEA"/>
    <w:rsid w:val="009C6BBA"/>
    <w:rsid w:val="009D0108"/>
    <w:rsid w:val="009D066C"/>
    <w:rsid w:val="009D3108"/>
    <w:rsid w:val="009D46BA"/>
    <w:rsid w:val="009D53CC"/>
    <w:rsid w:val="009D6F21"/>
    <w:rsid w:val="009E0EA3"/>
    <w:rsid w:val="009E1479"/>
    <w:rsid w:val="009E63F3"/>
    <w:rsid w:val="009F6C66"/>
    <w:rsid w:val="00A00CFE"/>
    <w:rsid w:val="00A0314E"/>
    <w:rsid w:val="00A178CE"/>
    <w:rsid w:val="00A23222"/>
    <w:rsid w:val="00A2470F"/>
    <w:rsid w:val="00A32209"/>
    <w:rsid w:val="00A3725A"/>
    <w:rsid w:val="00A4004A"/>
    <w:rsid w:val="00A417E4"/>
    <w:rsid w:val="00A45950"/>
    <w:rsid w:val="00A50BA8"/>
    <w:rsid w:val="00A537B3"/>
    <w:rsid w:val="00A55719"/>
    <w:rsid w:val="00A57077"/>
    <w:rsid w:val="00A571B7"/>
    <w:rsid w:val="00A64F2F"/>
    <w:rsid w:val="00A6587C"/>
    <w:rsid w:val="00A67089"/>
    <w:rsid w:val="00A71D02"/>
    <w:rsid w:val="00A72A81"/>
    <w:rsid w:val="00A77B48"/>
    <w:rsid w:val="00A87ACE"/>
    <w:rsid w:val="00A90700"/>
    <w:rsid w:val="00A9144F"/>
    <w:rsid w:val="00A920F7"/>
    <w:rsid w:val="00A943DB"/>
    <w:rsid w:val="00A97981"/>
    <w:rsid w:val="00AA2944"/>
    <w:rsid w:val="00AB592E"/>
    <w:rsid w:val="00AB6479"/>
    <w:rsid w:val="00AC2BA7"/>
    <w:rsid w:val="00AC6C4E"/>
    <w:rsid w:val="00AD6350"/>
    <w:rsid w:val="00AD7D8E"/>
    <w:rsid w:val="00AE05EC"/>
    <w:rsid w:val="00AE55E0"/>
    <w:rsid w:val="00AE7BA1"/>
    <w:rsid w:val="00AF39A3"/>
    <w:rsid w:val="00AF7D92"/>
    <w:rsid w:val="00B04812"/>
    <w:rsid w:val="00B155DE"/>
    <w:rsid w:val="00B1639F"/>
    <w:rsid w:val="00B17C7C"/>
    <w:rsid w:val="00B357B3"/>
    <w:rsid w:val="00B43321"/>
    <w:rsid w:val="00B55E9C"/>
    <w:rsid w:val="00B568C1"/>
    <w:rsid w:val="00B607FD"/>
    <w:rsid w:val="00B64607"/>
    <w:rsid w:val="00B74175"/>
    <w:rsid w:val="00B7495F"/>
    <w:rsid w:val="00B77809"/>
    <w:rsid w:val="00B83FE4"/>
    <w:rsid w:val="00B86C0E"/>
    <w:rsid w:val="00B87111"/>
    <w:rsid w:val="00B90278"/>
    <w:rsid w:val="00B962E0"/>
    <w:rsid w:val="00BA1371"/>
    <w:rsid w:val="00BA3B25"/>
    <w:rsid w:val="00BA4A98"/>
    <w:rsid w:val="00BB1825"/>
    <w:rsid w:val="00BB23F5"/>
    <w:rsid w:val="00BB4863"/>
    <w:rsid w:val="00BB7A1E"/>
    <w:rsid w:val="00BC3B39"/>
    <w:rsid w:val="00BC3D70"/>
    <w:rsid w:val="00BC4DB1"/>
    <w:rsid w:val="00BC6420"/>
    <w:rsid w:val="00BC6D38"/>
    <w:rsid w:val="00BD4E1A"/>
    <w:rsid w:val="00BD5DD2"/>
    <w:rsid w:val="00BF179C"/>
    <w:rsid w:val="00BF31A0"/>
    <w:rsid w:val="00C02C8D"/>
    <w:rsid w:val="00C05E70"/>
    <w:rsid w:val="00C13098"/>
    <w:rsid w:val="00C1527B"/>
    <w:rsid w:val="00C20C7B"/>
    <w:rsid w:val="00C310B2"/>
    <w:rsid w:val="00C320F9"/>
    <w:rsid w:val="00C34E8B"/>
    <w:rsid w:val="00C36A38"/>
    <w:rsid w:val="00C410DA"/>
    <w:rsid w:val="00C42A8E"/>
    <w:rsid w:val="00C436A7"/>
    <w:rsid w:val="00C44212"/>
    <w:rsid w:val="00C468F0"/>
    <w:rsid w:val="00C53254"/>
    <w:rsid w:val="00C657AC"/>
    <w:rsid w:val="00C66E6C"/>
    <w:rsid w:val="00C72CC1"/>
    <w:rsid w:val="00C74946"/>
    <w:rsid w:val="00C91B44"/>
    <w:rsid w:val="00CA35C7"/>
    <w:rsid w:val="00CA6E0C"/>
    <w:rsid w:val="00CB1C80"/>
    <w:rsid w:val="00CB2019"/>
    <w:rsid w:val="00CB212B"/>
    <w:rsid w:val="00CB4762"/>
    <w:rsid w:val="00CB7776"/>
    <w:rsid w:val="00CC0029"/>
    <w:rsid w:val="00CC10C0"/>
    <w:rsid w:val="00CD27A1"/>
    <w:rsid w:val="00CE0F24"/>
    <w:rsid w:val="00CE301D"/>
    <w:rsid w:val="00CE6F2D"/>
    <w:rsid w:val="00CF34DD"/>
    <w:rsid w:val="00CF6ABF"/>
    <w:rsid w:val="00D07B88"/>
    <w:rsid w:val="00D1303B"/>
    <w:rsid w:val="00D1335C"/>
    <w:rsid w:val="00D16DB7"/>
    <w:rsid w:val="00D229C1"/>
    <w:rsid w:val="00D3266E"/>
    <w:rsid w:val="00D43286"/>
    <w:rsid w:val="00D51A36"/>
    <w:rsid w:val="00D54337"/>
    <w:rsid w:val="00D61E0F"/>
    <w:rsid w:val="00D62616"/>
    <w:rsid w:val="00D70FE9"/>
    <w:rsid w:val="00D71835"/>
    <w:rsid w:val="00D7414C"/>
    <w:rsid w:val="00D86201"/>
    <w:rsid w:val="00D94287"/>
    <w:rsid w:val="00DA1606"/>
    <w:rsid w:val="00DA3171"/>
    <w:rsid w:val="00DA4A21"/>
    <w:rsid w:val="00DA56D3"/>
    <w:rsid w:val="00DB2954"/>
    <w:rsid w:val="00DB5EF4"/>
    <w:rsid w:val="00DC07FA"/>
    <w:rsid w:val="00DC6516"/>
    <w:rsid w:val="00DD1A27"/>
    <w:rsid w:val="00DD20EB"/>
    <w:rsid w:val="00DD7B62"/>
    <w:rsid w:val="00DE174C"/>
    <w:rsid w:val="00DE34AA"/>
    <w:rsid w:val="00DE34E0"/>
    <w:rsid w:val="00DE51E9"/>
    <w:rsid w:val="00DF7AEA"/>
    <w:rsid w:val="00E033DE"/>
    <w:rsid w:val="00E03C3A"/>
    <w:rsid w:val="00E10124"/>
    <w:rsid w:val="00E12C0E"/>
    <w:rsid w:val="00E1325C"/>
    <w:rsid w:val="00E147B8"/>
    <w:rsid w:val="00E42845"/>
    <w:rsid w:val="00E44DDD"/>
    <w:rsid w:val="00E527CF"/>
    <w:rsid w:val="00E52D2E"/>
    <w:rsid w:val="00E551CC"/>
    <w:rsid w:val="00E559BC"/>
    <w:rsid w:val="00E575AC"/>
    <w:rsid w:val="00E64F24"/>
    <w:rsid w:val="00E73D2A"/>
    <w:rsid w:val="00E7466D"/>
    <w:rsid w:val="00E82953"/>
    <w:rsid w:val="00E82A43"/>
    <w:rsid w:val="00E87106"/>
    <w:rsid w:val="00E9574D"/>
    <w:rsid w:val="00EA0109"/>
    <w:rsid w:val="00EA4BEC"/>
    <w:rsid w:val="00EB223A"/>
    <w:rsid w:val="00EB2CDF"/>
    <w:rsid w:val="00EB5659"/>
    <w:rsid w:val="00EC3B56"/>
    <w:rsid w:val="00ED0E78"/>
    <w:rsid w:val="00ED46FC"/>
    <w:rsid w:val="00ED6E31"/>
    <w:rsid w:val="00ED798E"/>
    <w:rsid w:val="00EE4E6E"/>
    <w:rsid w:val="00EF022C"/>
    <w:rsid w:val="00EF08B1"/>
    <w:rsid w:val="00F00F96"/>
    <w:rsid w:val="00F05B82"/>
    <w:rsid w:val="00F24651"/>
    <w:rsid w:val="00F262DA"/>
    <w:rsid w:val="00F30C9C"/>
    <w:rsid w:val="00F34BEF"/>
    <w:rsid w:val="00F540E4"/>
    <w:rsid w:val="00F56BF3"/>
    <w:rsid w:val="00F63A42"/>
    <w:rsid w:val="00F67F6F"/>
    <w:rsid w:val="00F74EC6"/>
    <w:rsid w:val="00F81ABF"/>
    <w:rsid w:val="00F85139"/>
    <w:rsid w:val="00F92B85"/>
    <w:rsid w:val="00F92E80"/>
    <w:rsid w:val="00F953A9"/>
    <w:rsid w:val="00FA0AEF"/>
    <w:rsid w:val="00FC315E"/>
    <w:rsid w:val="00FC5031"/>
    <w:rsid w:val="00FC5231"/>
    <w:rsid w:val="00FC78D4"/>
    <w:rsid w:val="00FE5AE9"/>
    <w:rsid w:val="00FF0B85"/>
    <w:rsid w:val="00FF3BA5"/>
    <w:rsid w:val="01C272C8"/>
    <w:rsid w:val="0C12001E"/>
    <w:rsid w:val="12A96277"/>
    <w:rsid w:val="152605E8"/>
    <w:rsid w:val="16BE1921"/>
    <w:rsid w:val="1D7B4537"/>
    <w:rsid w:val="24DC4F82"/>
    <w:rsid w:val="29705CA5"/>
    <w:rsid w:val="39565240"/>
    <w:rsid w:val="411806A4"/>
    <w:rsid w:val="484B60FE"/>
    <w:rsid w:val="4D5F2BC1"/>
    <w:rsid w:val="5C2A3AB7"/>
    <w:rsid w:val="666D06E4"/>
    <w:rsid w:val="6B197A80"/>
    <w:rsid w:val="702A1E9E"/>
    <w:rsid w:val="782A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nhideWhenUsed="0" w:uiPriority="99" w:semiHidden="0" w:name="Balloon Text"/>
    <w:lsdException w:unhideWhenUsed="0" w:uiPriority="0" w:semiHidden="0" w:name="Table Grid" w:locked="1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iPriority w:val="99"/>
    <w:rPr>
      <w:sz w:val="18"/>
      <w:szCs w:val="18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uiPriority w:val="99"/>
    <w:rPr>
      <w:rFonts w:cs="Times New Roman"/>
      <w:color w:val="0000FF"/>
      <w:u w:val="single"/>
    </w:rPr>
  </w:style>
  <w:style w:type="character" w:customStyle="1" w:styleId="9">
    <w:name w:val="批注框文本 字符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link w:val="4"/>
    <w:locked/>
    <w:uiPriority w:val="99"/>
    <w:rPr>
      <w:rFonts w:cs="Times New Roman"/>
      <w:sz w:val="18"/>
      <w:szCs w:val="18"/>
    </w:rPr>
  </w:style>
  <w:style w:type="character" w:customStyle="1" w:styleId="11">
    <w:name w:val="页眉 字符"/>
    <w:link w:val="5"/>
    <w:locked/>
    <w:uiPriority w:val="99"/>
    <w:rPr>
      <w:rFonts w:cs="Times New Roman"/>
      <w:sz w:val="18"/>
      <w:szCs w:val="18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3 字符"/>
    <w:link w:val="2"/>
    <w:qFormat/>
    <w:uiPriority w:val="9"/>
    <w:rPr>
      <w:rFonts w:ascii="宋体" w:hAnsi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YTL</Company>
  <Pages>5</Pages>
  <Words>214</Words>
  <Characters>1225</Characters>
  <Lines>10</Lines>
  <Paragraphs>2</Paragraphs>
  <TotalTime>522</TotalTime>
  <ScaleCrop>false</ScaleCrop>
  <LinksUpToDate>false</LinksUpToDate>
  <CharactersWithSpaces>1437</CharactersWithSpaces>
  <Application>WPS Office_11.1.0.9141_F1E327BC-269C-435d-A152-05C5408002CA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2018-09-26T02:52:00Z</dcterms:created>
  <dc:creator>YTL</dc:creator>
  <cp:lastModifiedBy>Administrator</cp:lastModifiedBy>
  <cp:lastPrinted>2017-06-19T02:40:00Z</cp:lastPrinted>
  <dcterms:modified xsi:type="dcterms:W3CDTF">2020-02-13T13:46:31Z</dcterms:modified>
  <dc:title>关于本学期“军事理论”在线课程修读的通知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