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05" w:rsidRDefault="00EE5C05" w:rsidP="00C073AB">
      <w:pPr>
        <w:widowControl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</w:p>
    <w:p w:rsidR="0071131F" w:rsidRDefault="0071131F" w:rsidP="00C073AB">
      <w:pPr>
        <w:widowControl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</w:p>
    <w:p w:rsidR="0071131F" w:rsidRDefault="0071131F" w:rsidP="00C073AB">
      <w:pPr>
        <w:widowControl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</w:p>
    <w:p w:rsidR="0071131F" w:rsidRDefault="0071131F" w:rsidP="0071131F">
      <w:pPr>
        <w:widowControl/>
        <w:rPr>
          <w:rFonts w:ascii="宋体" w:eastAsia="宋体" w:hAnsi="宋体" w:cs="宋体" w:hint="eastAsia"/>
          <w:b/>
          <w:kern w:val="0"/>
          <w:sz w:val="36"/>
          <w:szCs w:val="36"/>
        </w:rPr>
      </w:pPr>
    </w:p>
    <w:p w:rsidR="0071131F" w:rsidRDefault="0071131F" w:rsidP="00C073AB">
      <w:pPr>
        <w:widowControl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</w:p>
    <w:p w:rsidR="00EE5C05" w:rsidRPr="0071131F" w:rsidRDefault="0071131F" w:rsidP="00C073AB">
      <w:pPr>
        <w:widowControl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proofErr w:type="gramStart"/>
      <w:r w:rsidRPr="0071131F">
        <w:rPr>
          <w:rFonts w:ascii="仿宋_GB2312" w:eastAsia="仿宋_GB2312" w:hAnsi="宋体" w:cs="宋体" w:hint="eastAsia"/>
          <w:b/>
          <w:kern w:val="0"/>
          <w:sz w:val="32"/>
          <w:szCs w:val="32"/>
        </w:rPr>
        <w:t>皖工基础</w:t>
      </w:r>
      <w:proofErr w:type="gramEnd"/>
      <w:r w:rsidRPr="0071131F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〔2019〕1号</w:t>
      </w:r>
    </w:p>
    <w:p w:rsidR="0071131F" w:rsidRPr="0071131F" w:rsidRDefault="0071131F" w:rsidP="00C073AB">
      <w:pPr>
        <w:widowControl/>
        <w:jc w:val="center"/>
        <w:rPr>
          <w:rFonts w:ascii="仿宋_GB2312" w:eastAsia="仿宋_GB2312" w:hAnsi="宋体" w:cs="宋体" w:hint="eastAsia"/>
          <w:b/>
          <w:kern w:val="0"/>
          <w:sz w:val="36"/>
          <w:szCs w:val="36"/>
        </w:rPr>
      </w:pPr>
    </w:p>
    <w:p w:rsidR="00C073AB" w:rsidRPr="0071131F" w:rsidRDefault="00C073AB" w:rsidP="0071131F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71131F">
        <w:rPr>
          <w:rFonts w:ascii="宋体" w:eastAsia="宋体" w:hAnsi="宋体" w:cs="宋体"/>
          <w:b/>
          <w:kern w:val="0"/>
          <w:sz w:val="44"/>
          <w:szCs w:val="44"/>
        </w:rPr>
        <w:t>关于基础部2018年度专业技术资格岗位聘任推荐结果的公示</w:t>
      </w:r>
    </w:p>
    <w:p w:rsidR="00C073AB" w:rsidRPr="00C073AB" w:rsidRDefault="00C073AB" w:rsidP="00C073AB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13017C" w:rsidRPr="0071131F" w:rsidRDefault="0013017C" w:rsidP="0071131F">
      <w:pPr>
        <w:autoSpaceDE w:val="0"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1131F">
        <w:rPr>
          <w:rFonts w:ascii="仿宋_GB2312" w:eastAsia="仿宋_GB2312" w:hAnsi="宋体" w:cs="宋体" w:hint="eastAsia"/>
          <w:sz w:val="32"/>
          <w:szCs w:val="32"/>
        </w:rPr>
        <w:t>依据《河海大学文天学院讲师、实验师评聘管理办法（试行）》（河海</w:t>
      </w:r>
      <w:proofErr w:type="gramStart"/>
      <w:r w:rsidRPr="0071131F">
        <w:rPr>
          <w:rFonts w:ascii="仿宋_GB2312" w:eastAsia="仿宋_GB2312" w:hAnsi="宋体" w:cs="宋体" w:hint="eastAsia"/>
          <w:sz w:val="32"/>
          <w:szCs w:val="32"/>
        </w:rPr>
        <w:t>文天校政</w:t>
      </w:r>
      <w:proofErr w:type="gramEnd"/>
      <w:r w:rsidRPr="0071131F">
        <w:rPr>
          <w:rFonts w:ascii="仿宋_GB2312" w:eastAsia="仿宋_GB2312" w:hAnsi="宋体" w:cs="宋体" w:hint="eastAsia"/>
          <w:sz w:val="32"/>
          <w:szCs w:val="32"/>
        </w:rPr>
        <w:t>〔2013〕31号）、《皖江工学院教师（含实验系列、辅导员）专业技术职务聘任管理办法（试行）》的</w:t>
      </w: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文件要求，经教师本人申请，基础部审核，现将2018年度聘任专业技术资格人员</w:t>
      </w:r>
      <w:r w:rsidR="009643B7"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推荐</w:t>
      </w: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名单公示如下：</w:t>
      </w:r>
      <w:r w:rsidRPr="0071131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13017C" w:rsidRPr="0071131F" w:rsidRDefault="0013017C" w:rsidP="0013017C">
      <w:pPr>
        <w:widowControl/>
        <w:spacing w:before="100" w:beforeAutospacing="1" w:after="100" w:afterAutospacing="1" w:line="408" w:lineRule="atLeas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="00537326"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副教授：</w:t>
      </w: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吴云标、姚婷婷</w:t>
      </w:r>
      <w:r w:rsidR="00537326"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537326" w:rsidRPr="0071131F" w:rsidRDefault="00537326" w:rsidP="0071131F">
      <w:pPr>
        <w:widowControl/>
        <w:spacing w:before="100" w:beforeAutospacing="1" w:after="100" w:afterAutospacing="1" w:line="408" w:lineRule="atLeas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讲师：</w:t>
      </w:r>
      <w:r w:rsidR="00715D52"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陈丽娜、郑训山、周艳、李慧芳、周蕾、蒋蓉、朱婷、韩财宝、吕雪芬、林乐义、张建玉</w:t>
      </w: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3017C" w:rsidRPr="0071131F" w:rsidRDefault="0013017C" w:rsidP="0013017C">
      <w:pPr>
        <w:widowControl/>
        <w:spacing w:before="100" w:beforeAutospacing="1" w:after="100" w:afterAutospacing="1" w:line="408" w:lineRule="atLeast"/>
        <w:ind w:firstLine="48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助教：</w:t>
      </w:r>
      <w:r w:rsidR="00715D52"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李凯、宋朝融、马潘丽、浦新会、李彩霞</w:t>
      </w:r>
      <w:r w:rsidR="009643B7"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537326" w:rsidRPr="0071131F" w:rsidRDefault="00537326" w:rsidP="00715D52">
      <w:pPr>
        <w:widowControl/>
        <w:spacing w:before="100" w:beforeAutospacing="1" w:after="100" w:afterAutospacing="1" w:line="408" w:lineRule="atLeas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512955"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特此公示。</w:t>
      </w:r>
    </w:p>
    <w:p w:rsidR="0071131F" w:rsidRPr="0071131F" w:rsidRDefault="00537326" w:rsidP="0071131F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 </w:t>
      </w:r>
    </w:p>
    <w:p w:rsidR="0071131F" w:rsidRPr="0071131F" w:rsidRDefault="0071131F" w:rsidP="0071131F">
      <w:pPr>
        <w:spacing w:line="48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  <w:r w:rsidRPr="0071131F">
        <w:rPr>
          <w:rFonts w:ascii="仿宋_GB2312" w:eastAsia="仿宋_GB2312" w:hint="eastAsia"/>
          <w:sz w:val="32"/>
          <w:szCs w:val="32"/>
        </w:rPr>
        <w:t>皖江工学院基础部</w:t>
      </w:r>
    </w:p>
    <w:p w:rsidR="0071131F" w:rsidRPr="0071131F" w:rsidRDefault="0071131F" w:rsidP="0071131F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71131F">
        <w:rPr>
          <w:rFonts w:ascii="仿宋_GB2312" w:eastAsia="仿宋_GB2312" w:hint="eastAsia"/>
          <w:sz w:val="32"/>
          <w:szCs w:val="32"/>
        </w:rPr>
        <w:t xml:space="preserve">                                二○一九年一月三日  </w:t>
      </w:r>
    </w:p>
    <w:p w:rsidR="0071131F" w:rsidRPr="0071131F" w:rsidRDefault="0071131F" w:rsidP="0071131F">
      <w:pPr>
        <w:spacing w:line="500" w:lineRule="exact"/>
        <w:ind w:firstLineChars="100" w:firstLine="320"/>
        <w:rPr>
          <w:rFonts w:ascii="仿宋_GB2312" w:eastAsia="仿宋_GB2312" w:hAnsi="华文中宋" w:hint="eastAsia"/>
          <w:sz w:val="32"/>
          <w:szCs w:val="32"/>
        </w:rPr>
      </w:pPr>
      <w:r w:rsidRPr="0071131F">
        <w:rPr>
          <w:rFonts w:ascii="仿宋_GB2312" w:eastAsia="仿宋_GB2312" w:hint="eastAsia"/>
          <w:sz w:val="32"/>
          <w:szCs w:val="32"/>
        </w:rPr>
        <w:pict>
          <v:line id="_x0000_s2051" style="position:absolute;left:0;text-align:left;z-index:251661312" from="0,0" to="423pt,0"/>
        </w:pict>
      </w:r>
      <w:r w:rsidRPr="0071131F">
        <w:rPr>
          <w:rFonts w:ascii="仿宋_GB2312" w:eastAsia="仿宋_GB2312" w:hAnsi="华文中宋" w:hint="eastAsia"/>
          <w:sz w:val="32"/>
          <w:szCs w:val="32"/>
        </w:rPr>
        <w:t>皖江工学院基础部              2019年1月3日印发</w:t>
      </w:r>
    </w:p>
    <w:p w:rsidR="0071131F" w:rsidRPr="0071131F" w:rsidRDefault="0071131F" w:rsidP="0071131F">
      <w:pPr>
        <w:spacing w:line="500" w:lineRule="exact"/>
        <w:ind w:firstLineChars="100" w:firstLine="320"/>
        <w:rPr>
          <w:rFonts w:ascii="仿宋_GB2312" w:eastAsia="仿宋_GB2312" w:hAnsi="华文中宋" w:hint="eastAsia"/>
          <w:sz w:val="32"/>
          <w:szCs w:val="32"/>
        </w:rPr>
      </w:pPr>
      <w:r w:rsidRPr="0071131F">
        <w:rPr>
          <w:rFonts w:ascii="仿宋_GB2312" w:eastAsia="仿宋_GB2312" w:hint="eastAsia"/>
          <w:sz w:val="32"/>
          <w:szCs w:val="32"/>
        </w:rPr>
        <w:pict>
          <v:line id="_x0000_s2050" style="position:absolute;left:0;text-align:left;z-index:251660288" from="0,0" to="423pt,0"/>
        </w:pict>
      </w:r>
    </w:p>
    <w:p w:rsidR="00537326" w:rsidRPr="0071131F" w:rsidRDefault="00537326" w:rsidP="00537326">
      <w:pPr>
        <w:widowControl/>
        <w:spacing w:before="100" w:beforeAutospacing="1" w:after="100" w:afterAutospacing="1" w:line="408" w:lineRule="atLeast"/>
        <w:ind w:firstLine="48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715D52" w:rsidRPr="0071131F" w:rsidRDefault="00537326" w:rsidP="0071131F">
      <w:pPr>
        <w:spacing w:before="100" w:beforeAutospacing="1" w:after="100" w:afterAutospacing="1" w:line="408" w:lineRule="atLeast"/>
        <w:ind w:firstLine="48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="00715D52"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                </w:t>
      </w:r>
    </w:p>
    <w:p w:rsidR="00537326" w:rsidRPr="0071131F" w:rsidRDefault="00537326" w:rsidP="00537326">
      <w:pPr>
        <w:widowControl/>
        <w:spacing w:before="100" w:beforeAutospacing="1" w:after="100" w:afterAutospacing="1" w:line="408" w:lineRule="atLeast"/>
        <w:ind w:firstLine="48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7C35A8" w:rsidRPr="0071131F" w:rsidRDefault="00537326" w:rsidP="00C073AB">
      <w:pPr>
        <w:widowControl/>
        <w:spacing w:before="100" w:beforeAutospacing="1" w:after="100" w:afterAutospacing="1" w:line="408" w:lineRule="atLeast"/>
        <w:ind w:firstLine="48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113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                              </w:t>
      </w:r>
    </w:p>
    <w:sectPr w:rsidR="007C35A8" w:rsidRPr="0071131F" w:rsidSect="007C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5D" w:rsidRDefault="009B1F5D" w:rsidP="00537326">
      <w:r>
        <w:separator/>
      </w:r>
    </w:p>
  </w:endnote>
  <w:endnote w:type="continuationSeparator" w:id="0">
    <w:p w:rsidR="009B1F5D" w:rsidRDefault="009B1F5D" w:rsidP="0053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5D" w:rsidRDefault="009B1F5D" w:rsidP="00537326">
      <w:r>
        <w:separator/>
      </w:r>
    </w:p>
  </w:footnote>
  <w:footnote w:type="continuationSeparator" w:id="0">
    <w:p w:rsidR="009B1F5D" w:rsidRDefault="009B1F5D" w:rsidP="00537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326"/>
    <w:rsid w:val="000111C9"/>
    <w:rsid w:val="0013017C"/>
    <w:rsid w:val="00154F7C"/>
    <w:rsid w:val="0040199D"/>
    <w:rsid w:val="00512955"/>
    <w:rsid w:val="00537326"/>
    <w:rsid w:val="005778B2"/>
    <w:rsid w:val="0071131F"/>
    <w:rsid w:val="00715D52"/>
    <w:rsid w:val="007C35A8"/>
    <w:rsid w:val="009643B7"/>
    <w:rsid w:val="009B1F5D"/>
    <w:rsid w:val="00C073AB"/>
    <w:rsid w:val="00D17044"/>
    <w:rsid w:val="00DA2E13"/>
    <w:rsid w:val="00EE5C05"/>
    <w:rsid w:val="00FB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2019-01-03T09:02:00Z</dcterms:created>
  <dcterms:modified xsi:type="dcterms:W3CDTF">2019-01-03T09:59:00Z</dcterms:modified>
</cp:coreProperties>
</file>